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BA6B" w14:textId="77777777" w:rsidR="00772DDF" w:rsidRDefault="00772DDF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Hlk155174100"/>
    </w:p>
    <w:p w14:paraId="66044B88" w14:textId="7EF81F92" w:rsidR="00643C75" w:rsidRPr="00772DDF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772DDF">
        <w:rPr>
          <w:rFonts w:ascii="標楷體" w:eastAsia="標楷體" w:hAnsi="標楷體" w:hint="eastAsia"/>
          <w:bCs/>
          <w:sz w:val="44"/>
          <w:szCs w:val="44"/>
        </w:rPr>
        <w:t>112學年度高級中等學校學習區完全</w:t>
      </w:r>
      <w:r w:rsidR="00772DDF">
        <w:rPr>
          <w:rFonts w:ascii="標楷體" w:eastAsia="標楷體" w:hAnsi="標楷體" w:hint="eastAsia"/>
          <w:bCs/>
          <w:sz w:val="44"/>
          <w:szCs w:val="44"/>
        </w:rPr>
        <w:t xml:space="preserve">           </w:t>
      </w:r>
      <w:r w:rsidRPr="00772DDF">
        <w:rPr>
          <w:rFonts w:ascii="標楷體" w:eastAsia="標楷體" w:hAnsi="標楷體" w:hint="eastAsia"/>
          <w:bCs/>
          <w:sz w:val="44"/>
          <w:szCs w:val="44"/>
        </w:rPr>
        <w:t>免試入學資源挹注計畫</w:t>
      </w:r>
    </w:p>
    <w:p w14:paraId="4B617E59" w14:textId="4DD29033" w:rsidR="00DF2421" w:rsidRPr="00DF2421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643C75">
        <w:rPr>
          <w:rFonts w:ascii="標楷體" w:eastAsia="標楷體" w:hAnsi="標楷體" w:hint="eastAsia"/>
          <w:bCs/>
          <w:sz w:val="44"/>
          <w:szCs w:val="44"/>
        </w:rPr>
        <w:t>A</w:t>
      </w:r>
      <w:r w:rsidRPr="00643C75">
        <w:rPr>
          <w:rFonts w:ascii="標楷體" w:eastAsia="標楷體" w:hAnsi="標楷體"/>
          <w:bCs/>
          <w:sz w:val="44"/>
          <w:szCs w:val="44"/>
        </w:rPr>
        <w:t>2-4</w:t>
      </w:r>
      <w:r w:rsidRPr="00643C75">
        <w:rPr>
          <w:rFonts w:ascii="標楷體" w:eastAsia="標楷體" w:hAnsi="標楷體" w:hint="eastAsia"/>
          <w:bCs/>
          <w:sz w:val="44"/>
          <w:szCs w:val="44"/>
        </w:rPr>
        <w:t>推動多元共同營隊</w:t>
      </w:r>
      <w:r w:rsidR="00DF2421" w:rsidRPr="00DF2421">
        <w:rPr>
          <w:rFonts w:ascii="標楷體" w:eastAsia="標楷體" w:hAnsi="標楷體"/>
          <w:bCs/>
          <w:sz w:val="44"/>
          <w:szCs w:val="44"/>
        </w:rPr>
        <w:t>研習</w:t>
      </w:r>
      <w:r w:rsidR="00DF2421" w:rsidRPr="00DF2421">
        <w:rPr>
          <w:rFonts w:ascii="標楷體" w:eastAsia="標楷體" w:hAnsi="標楷體" w:hint="eastAsia"/>
          <w:bCs/>
          <w:sz w:val="44"/>
          <w:szCs w:val="44"/>
        </w:rPr>
        <w:t>營</w:t>
      </w:r>
    </w:p>
    <w:bookmarkEnd w:id="0"/>
    <w:p w14:paraId="272FC877" w14:textId="5C20487E" w:rsidR="00270852" w:rsidRPr="00DF2421" w:rsidRDefault="00000000" w:rsidP="00DF2421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DF2421">
        <w:rPr>
          <w:rFonts w:ascii="標楷體" w:eastAsia="標楷體" w:hAnsi="標楷體"/>
          <w:bCs/>
          <w:sz w:val="32"/>
          <w:szCs w:val="32"/>
        </w:rPr>
        <w:t>課程內容：</w:t>
      </w:r>
      <w:r w:rsidR="00643C75">
        <w:rPr>
          <w:rFonts w:ascii="標楷體" w:eastAsia="標楷體" w:hAnsi="標楷體" w:hint="eastAsia"/>
          <w:bCs/>
          <w:sz w:val="32"/>
          <w:szCs w:val="32"/>
        </w:rPr>
        <w:t>廚藝製作</w:t>
      </w:r>
    </w:p>
    <w:tbl>
      <w:tblPr>
        <w:tblW w:w="91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843"/>
        <w:gridCol w:w="5378"/>
      </w:tblGrid>
      <w:tr w:rsidR="00270852" w14:paraId="73E1C477" w14:textId="77777777">
        <w:trPr>
          <w:trHeight w:val="564"/>
          <w:jc w:val="center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515F" w14:textId="77777777" w:rsidR="00270852" w:rsidRPr="00772DDF" w:rsidRDefault="0000000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82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A90A" w14:textId="6767D176" w:rsidR="00270852" w:rsidRPr="00772DDF" w:rsidRDefault="00000000">
            <w:pPr>
              <w:jc w:val="center"/>
              <w:rPr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="00AC0170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AC0170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="00643C75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  <w:r w:rsidR="00A1454A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星期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="00643C75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270852" w14:paraId="61B39FEF" w14:textId="77777777" w:rsidTr="007A2E10">
        <w:trPr>
          <w:trHeight w:val="544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F49" w14:textId="77777777" w:rsidR="00270852" w:rsidRPr="00772DDF" w:rsidRDefault="0000000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8647" w14:textId="77777777" w:rsidR="00270852" w:rsidRPr="00772DDF" w:rsidRDefault="000000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課程名稱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BEE" w14:textId="77777777" w:rsidR="00270852" w:rsidRPr="00772DDF" w:rsidRDefault="0000000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活動內容</w:t>
            </w:r>
          </w:p>
        </w:tc>
      </w:tr>
      <w:tr w:rsidR="00643C75" w:rsidRPr="00DF2421" w14:paraId="29CE61DD" w14:textId="77777777" w:rsidTr="007A2E10">
        <w:trPr>
          <w:trHeight w:val="1277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6FB0" w14:textId="0A8341B2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:00</w:t>
            </w:r>
          </w:p>
          <w:p w14:paraId="28C880F1" w14:textId="77777777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|</w:t>
            </w:r>
          </w:p>
          <w:p w14:paraId="2F075466" w14:textId="5248CCEA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A565" w14:textId="50E3FCAC" w:rsidR="00643C75" w:rsidRPr="00772DDF" w:rsidRDefault="00643C75" w:rsidP="00643C75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2DDF">
              <w:rPr>
                <w:rFonts w:ascii="標楷體" w:eastAsia="標楷體" w:hAnsi="標楷體" w:hint="eastAsia"/>
                <w:sz w:val="32"/>
                <w:szCs w:val="32"/>
              </w:rPr>
              <w:t>正統韓國料理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74" w14:textId="32831F05" w:rsidR="00643C75" w:rsidRPr="00772DDF" w:rsidRDefault="00643C75" w:rsidP="00643C75">
            <w:pPr>
              <w:ind w:left="240" w:hanging="2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2DD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韓式炸醬、手工麵條、春川炒雞</w:t>
            </w:r>
          </w:p>
        </w:tc>
      </w:tr>
      <w:tr w:rsidR="00643C75" w:rsidRPr="00DF2421" w14:paraId="4844B46A" w14:textId="77777777" w:rsidTr="00804121">
        <w:trPr>
          <w:trHeight w:val="51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0DE0" w14:textId="6DA4507D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:00</w:t>
            </w:r>
          </w:p>
          <w:p w14:paraId="531532E6" w14:textId="77777777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|</w:t>
            </w:r>
          </w:p>
          <w:p w14:paraId="4512AD87" w14:textId="3F7A837A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498" w14:textId="6904680F" w:rsidR="00643C75" w:rsidRPr="00437CB0" w:rsidRDefault="00643C75" w:rsidP="00643C75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437C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午休</w:t>
            </w:r>
          </w:p>
        </w:tc>
      </w:tr>
      <w:tr w:rsidR="00643C75" w:rsidRPr="00DF2421" w14:paraId="1B5BD99C" w14:textId="77777777" w:rsidTr="007A2E10">
        <w:trPr>
          <w:trHeight w:val="1304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A3CC" w14:textId="77777777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1</w:t>
            </w:r>
            <w:r w:rsidRPr="00DF242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:</w:t>
            </w:r>
            <w:r w:rsidRPr="00DF242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14:paraId="566BBDD9" w14:textId="77777777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|</w:t>
            </w:r>
          </w:p>
          <w:p w14:paraId="2C3C3E3D" w14:textId="26859F76" w:rsidR="00643C75" w:rsidRPr="00DF2421" w:rsidRDefault="00643C75" w:rsidP="00643C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2421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:</w:t>
            </w:r>
            <w:r w:rsidRPr="00DF242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F2421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8221" w14:textId="238892F7" w:rsidR="00643C75" w:rsidRPr="00772DDF" w:rsidRDefault="00643C75" w:rsidP="007A2E1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2DDF">
              <w:rPr>
                <w:rFonts w:ascii="標楷體" w:eastAsia="標楷體" w:hAnsi="標楷體" w:hint="eastAsia"/>
                <w:sz w:val="32"/>
                <w:szCs w:val="32"/>
              </w:rPr>
              <w:t>驚艷泰菜系列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E8E8" w14:textId="0D37782A" w:rsidR="00643C75" w:rsidRPr="00772DDF" w:rsidRDefault="00643C75" w:rsidP="00643C75">
            <w:pPr>
              <w:ind w:left="240" w:hanging="2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2DD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涼拌木瓜絲、綠椰汁咖哩、香米飯</w:t>
            </w:r>
          </w:p>
        </w:tc>
      </w:tr>
    </w:tbl>
    <w:p w14:paraId="0BBE3102" w14:textId="546B136F" w:rsidR="00270852" w:rsidRPr="00DF2421" w:rsidRDefault="00270852">
      <w:pPr>
        <w:rPr>
          <w:rFonts w:ascii="標楷體" w:eastAsia="標楷體" w:hAnsi="標楷體"/>
          <w:bCs/>
          <w:color w:val="000000" w:themeColor="text1"/>
        </w:rPr>
      </w:pPr>
    </w:p>
    <w:p w14:paraId="13F89654" w14:textId="77777777" w:rsidR="00643C75" w:rsidRDefault="00643C75">
      <w:pPr>
        <w:spacing w:line="480" w:lineRule="exact"/>
        <w:rPr>
          <w:rFonts w:ascii="標楷體" w:eastAsia="標楷體" w:hAnsi="標楷體"/>
          <w:bCs/>
        </w:rPr>
      </w:pPr>
    </w:p>
    <w:p w14:paraId="5CA6B451" w14:textId="61A084C7" w:rsidR="00643C75" w:rsidRPr="00643C75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643C75">
        <w:rPr>
          <w:rFonts w:ascii="標楷體" w:eastAsia="標楷體" w:hAnsi="標楷體" w:hint="eastAsia"/>
          <w:bCs/>
          <w:sz w:val="44"/>
          <w:szCs w:val="44"/>
        </w:rPr>
        <w:t>112學年度高級中等學校學習區</w:t>
      </w:r>
      <w:r w:rsidR="00772DDF">
        <w:rPr>
          <w:rFonts w:ascii="標楷體" w:eastAsia="標楷體" w:hAnsi="標楷體" w:hint="eastAsia"/>
          <w:bCs/>
          <w:sz w:val="44"/>
          <w:szCs w:val="44"/>
        </w:rPr>
        <w:t xml:space="preserve">                    </w:t>
      </w:r>
      <w:r w:rsidRPr="00643C75">
        <w:rPr>
          <w:rFonts w:ascii="標楷體" w:eastAsia="標楷體" w:hAnsi="標楷體" w:hint="eastAsia"/>
          <w:bCs/>
          <w:sz w:val="44"/>
          <w:szCs w:val="44"/>
        </w:rPr>
        <w:t>完全免試入學資源挹注計畫</w:t>
      </w:r>
    </w:p>
    <w:p w14:paraId="02606949" w14:textId="77777777" w:rsidR="00643C75" w:rsidRPr="00DF2421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643C75">
        <w:rPr>
          <w:rFonts w:ascii="標楷體" w:eastAsia="標楷體" w:hAnsi="標楷體" w:hint="eastAsia"/>
          <w:bCs/>
          <w:sz w:val="44"/>
          <w:szCs w:val="44"/>
        </w:rPr>
        <w:t>A</w:t>
      </w:r>
      <w:r w:rsidRPr="00643C75">
        <w:rPr>
          <w:rFonts w:ascii="標楷體" w:eastAsia="標楷體" w:hAnsi="標楷體"/>
          <w:bCs/>
          <w:sz w:val="44"/>
          <w:szCs w:val="44"/>
        </w:rPr>
        <w:t>2-4</w:t>
      </w:r>
      <w:r w:rsidRPr="00643C75">
        <w:rPr>
          <w:rFonts w:ascii="標楷體" w:eastAsia="標楷體" w:hAnsi="標楷體" w:hint="eastAsia"/>
          <w:bCs/>
          <w:sz w:val="44"/>
          <w:szCs w:val="44"/>
        </w:rPr>
        <w:t>推動多元共同營隊</w:t>
      </w:r>
      <w:r w:rsidRPr="00DF2421">
        <w:rPr>
          <w:rFonts w:ascii="標楷體" w:eastAsia="標楷體" w:hAnsi="標楷體"/>
          <w:bCs/>
          <w:sz w:val="44"/>
          <w:szCs w:val="44"/>
        </w:rPr>
        <w:t>研習</w:t>
      </w:r>
      <w:r w:rsidRPr="00DF2421">
        <w:rPr>
          <w:rFonts w:ascii="標楷體" w:eastAsia="標楷體" w:hAnsi="標楷體" w:hint="eastAsia"/>
          <w:bCs/>
          <w:sz w:val="44"/>
          <w:szCs w:val="44"/>
        </w:rPr>
        <w:t>營</w:t>
      </w:r>
    </w:p>
    <w:p w14:paraId="02D103F1" w14:textId="1FBCAEBD" w:rsidR="0004140E" w:rsidRDefault="00C90C47" w:rsidP="00643C75">
      <w:pPr>
        <w:rPr>
          <w:rFonts w:asciiTheme="minorEastAsia" w:eastAsiaTheme="minorEastAsia" w:hAnsiTheme="minorEastAsia"/>
          <w:bCs/>
          <w:szCs w:val="24"/>
          <w:highlight w:val="yellow"/>
        </w:rPr>
      </w:pPr>
      <w:r>
        <w:rPr>
          <w:noProof/>
        </w:rPr>
        <w:t xml:space="preserve"> </w:t>
      </w:r>
    </w:p>
    <w:p w14:paraId="632D4BC5" w14:textId="7C49799D" w:rsidR="0004140E" w:rsidRPr="00DF2421" w:rsidRDefault="0004140E" w:rsidP="0004140E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DF2421">
        <w:rPr>
          <w:rFonts w:ascii="標楷體" w:eastAsia="標楷體" w:hAnsi="標楷體"/>
          <w:bCs/>
          <w:sz w:val="32"/>
          <w:szCs w:val="32"/>
        </w:rPr>
        <w:t>課程內容：</w:t>
      </w:r>
      <w:r w:rsidR="00643C75">
        <w:rPr>
          <w:rFonts w:ascii="標楷體" w:eastAsia="標楷體" w:hAnsi="標楷體" w:hint="eastAsia"/>
          <w:bCs/>
          <w:sz w:val="32"/>
          <w:szCs w:val="32"/>
        </w:rPr>
        <w:t>廚藝製作</w:t>
      </w:r>
    </w:p>
    <w:tbl>
      <w:tblPr>
        <w:tblW w:w="91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701"/>
        <w:gridCol w:w="5520"/>
      </w:tblGrid>
      <w:tr w:rsidR="0004140E" w14:paraId="14CD5F80" w14:textId="77777777" w:rsidTr="003B26D1">
        <w:trPr>
          <w:trHeight w:val="564"/>
          <w:jc w:val="center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B927" w14:textId="77777777" w:rsidR="0004140E" w:rsidRPr="00772DDF" w:rsidRDefault="0004140E" w:rsidP="003B26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82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FF4A" w14:textId="281B42A1" w:rsidR="0004140E" w:rsidRPr="00772DDF" w:rsidRDefault="0004140E" w:rsidP="003B26D1">
            <w:pPr>
              <w:jc w:val="center"/>
              <w:rPr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643C75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日(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星期</w:t>
            </w:r>
            <w:r w:rsidR="00643C75"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04140E" w14:paraId="724EF78A" w14:textId="77777777" w:rsidTr="007A2E10">
        <w:trPr>
          <w:trHeight w:val="544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6C05" w14:textId="77777777" w:rsidR="0004140E" w:rsidRPr="00772DDF" w:rsidRDefault="0004140E" w:rsidP="003B26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D057" w14:textId="77777777" w:rsidR="0004140E" w:rsidRPr="00772DDF" w:rsidRDefault="0004140E" w:rsidP="003B26D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課程名稱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48E3" w14:textId="77777777" w:rsidR="0004140E" w:rsidRPr="00772DDF" w:rsidRDefault="0004140E" w:rsidP="003B26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活動內容</w:t>
            </w:r>
          </w:p>
        </w:tc>
      </w:tr>
      <w:tr w:rsidR="0004140E" w:rsidRPr="00DF2421" w14:paraId="5EE60EA8" w14:textId="77777777" w:rsidTr="007A2E10">
        <w:trPr>
          <w:trHeight w:val="1405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1255" w14:textId="05FE72FF" w:rsidR="0004140E" w:rsidRDefault="00643C75" w:rsidP="003B26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04140E">
              <w:rPr>
                <w:rFonts w:ascii="標楷體" w:eastAsia="標楷體" w:hAnsi="標楷體"/>
                <w:color w:val="000000"/>
              </w:rPr>
              <w:t>:</w:t>
            </w:r>
            <w:r w:rsidR="0004140E">
              <w:rPr>
                <w:rFonts w:ascii="標楷體" w:eastAsia="標楷體" w:hAnsi="標楷體" w:hint="eastAsia"/>
                <w:color w:val="000000"/>
              </w:rPr>
              <w:t>0</w:t>
            </w:r>
            <w:r w:rsidR="0004140E">
              <w:rPr>
                <w:rFonts w:ascii="標楷體" w:eastAsia="標楷體" w:hAnsi="標楷體"/>
                <w:color w:val="000000"/>
              </w:rPr>
              <w:t>0</w:t>
            </w:r>
          </w:p>
          <w:p w14:paraId="1B6E0B97" w14:textId="77777777" w:rsidR="0004140E" w:rsidRDefault="0004140E" w:rsidP="003B26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</w:p>
          <w:p w14:paraId="67BF68FC" w14:textId="272C9A7F" w:rsidR="0004140E" w:rsidRPr="00DF2421" w:rsidRDefault="0004140E" w:rsidP="003B26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43C75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702D" w14:textId="099ED02B" w:rsidR="0004140E" w:rsidRPr="00772DDF" w:rsidRDefault="00643C75" w:rsidP="007A2E1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2DDF">
              <w:rPr>
                <w:rFonts w:ascii="標楷體" w:eastAsia="標楷體" w:hAnsi="標楷體" w:hint="eastAsia"/>
                <w:sz w:val="32"/>
                <w:szCs w:val="32"/>
              </w:rPr>
              <w:t>美味台菜系列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ABBB" w14:textId="562708A2" w:rsidR="0004140E" w:rsidRPr="00772DDF" w:rsidRDefault="00643C75" w:rsidP="003B26D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2DD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金沙地瓜條、泡椒燒蛋、紅麴鹹米糕</w:t>
            </w:r>
          </w:p>
        </w:tc>
      </w:tr>
    </w:tbl>
    <w:p w14:paraId="3ACD282F" w14:textId="7B9D9DAA" w:rsidR="0004140E" w:rsidRDefault="0004140E" w:rsidP="0004140E">
      <w:pPr>
        <w:rPr>
          <w:noProof/>
        </w:rPr>
      </w:pPr>
    </w:p>
    <w:sectPr w:rsidR="0004140E">
      <w:footerReference w:type="default" r:id="rId7"/>
      <w:pgSz w:w="11906" w:h="16838"/>
      <w:pgMar w:top="1134" w:right="1701" w:bottom="568" w:left="1701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9211" w14:textId="77777777" w:rsidR="00141549" w:rsidRDefault="00141549">
      <w:r>
        <w:separator/>
      </w:r>
    </w:p>
  </w:endnote>
  <w:endnote w:type="continuationSeparator" w:id="0">
    <w:p w14:paraId="0F808C2F" w14:textId="77777777" w:rsidR="00141549" w:rsidRDefault="0014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AFF" w14:textId="77777777" w:rsidR="004524F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9337" wp14:editId="56898BD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C73975" w14:textId="77777777" w:rsidR="004524F6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93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5C73975" w14:textId="77777777" w:rsidR="004524F6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FE4" w14:textId="77777777" w:rsidR="00141549" w:rsidRDefault="00141549">
      <w:r>
        <w:rPr>
          <w:color w:val="000000"/>
        </w:rPr>
        <w:separator/>
      </w:r>
    </w:p>
  </w:footnote>
  <w:footnote w:type="continuationSeparator" w:id="0">
    <w:p w14:paraId="1DB8DD68" w14:textId="77777777" w:rsidR="00141549" w:rsidRDefault="0014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ADC"/>
    <w:multiLevelType w:val="multilevel"/>
    <w:tmpl w:val="40427A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2750F5"/>
    <w:multiLevelType w:val="multilevel"/>
    <w:tmpl w:val="3D88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C4967"/>
    <w:multiLevelType w:val="multilevel"/>
    <w:tmpl w:val="7D349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73FC1"/>
    <w:multiLevelType w:val="multilevel"/>
    <w:tmpl w:val="2B78E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C0812"/>
    <w:multiLevelType w:val="hybridMultilevel"/>
    <w:tmpl w:val="6D7E199A"/>
    <w:lvl w:ilvl="0" w:tplc="0FB4E8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758B8"/>
    <w:multiLevelType w:val="multilevel"/>
    <w:tmpl w:val="842E82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2633A7"/>
    <w:multiLevelType w:val="multilevel"/>
    <w:tmpl w:val="A1C8FCC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157262961">
    <w:abstractNumId w:val="5"/>
  </w:num>
  <w:num w:numId="2" w16cid:durableId="30613637">
    <w:abstractNumId w:val="3"/>
  </w:num>
  <w:num w:numId="3" w16cid:durableId="485174540">
    <w:abstractNumId w:val="1"/>
  </w:num>
  <w:num w:numId="4" w16cid:durableId="1554271068">
    <w:abstractNumId w:val="2"/>
  </w:num>
  <w:num w:numId="5" w16cid:durableId="352609275">
    <w:abstractNumId w:val="0"/>
  </w:num>
  <w:num w:numId="6" w16cid:durableId="805509596">
    <w:abstractNumId w:val="6"/>
  </w:num>
  <w:num w:numId="7" w16cid:durableId="198627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52"/>
    <w:rsid w:val="0004140E"/>
    <w:rsid w:val="000852B5"/>
    <w:rsid w:val="000922C3"/>
    <w:rsid w:val="00094494"/>
    <w:rsid w:val="00141549"/>
    <w:rsid w:val="001907D4"/>
    <w:rsid w:val="001C3FAA"/>
    <w:rsid w:val="001D5658"/>
    <w:rsid w:val="00232BC1"/>
    <w:rsid w:val="00270067"/>
    <w:rsid w:val="00270852"/>
    <w:rsid w:val="0033198A"/>
    <w:rsid w:val="003506F3"/>
    <w:rsid w:val="00437CB0"/>
    <w:rsid w:val="004524F6"/>
    <w:rsid w:val="004D666E"/>
    <w:rsid w:val="005A7F4C"/>
    <w:rsid w:val="00643C75"/>
    <w:rsid w:val="00772DDF"/>
    <w:rsid w:val="007A2E10"/>
    <w:rsid w:val="00956F67"/>
    <w:rsid w:val="00967BC3"/>
    <w:rsid w:val="009A4912"/>
    <w:rsid w:val="00A1454A"/>
    <w:rsid w:val="00A4713C"/>
    <w:rsid w:val="00A565F7"/>
    <w:rsid w:val="00A678B5"/>
    <w:rsid w:val="00AC0170"/>
    <w:rsid w:val="00BD3DCC"/>
    <w:rsid w:val="00C90C47"/>
    <w:rsid w:val="00D25651"/>
    <w:rsid w:val="00DF2421"/>
    <w:rsid w:val="00E8260E"/>
    <w:rsid w:val="00EF4FB5"/>
    <w:rsid w:val="00F05F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58E7"/>
  <w15:docId w15:val="{81028A98-238A-4E27-89D6-FFF115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7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洪慶源</dc:creator>
  <cp:lastModifiedBy>彭彥淩</cp:lastModifiedBy>
  <cp:revision>2</cp:revision>
  <cp:lastPrinted>2021-04-28T02:50:00Z</cp:lastPrinted>
  <dcterms:created xsi:type="dcterms:W3CDTF">2024-01-05T01:42:00Z</dcterms:created>
  <dcterms:modified xsi:type="dcterms:W3CDTF">2024-01-05T01:42:00Z</dcterms:modified>
</cp:coreProperties>
</file>