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0"/>
        <w:gridCol w:w="936"/>
        <w:gridCol w:w="563"/>
        <w:gridCol w:w="1161"/>
        <w:gridCol w:w="806"/>
        <w:gridCol w:w="1000"/>
        <w:gridCol w:w="364"/>
        <w:gridCol w:w="1220"/>
        <w:gridCol w:w="1994"/>
        <w:tblGridChange w:id="0">
          <w:tblGrid>
            <w:gridCol w:w="1010"/>
            <w:gridCol w:w="936"/>
            <w:gridCol w:w="563"/>
            <w:gridCol w:w="1161"/>
            <w:gridCol w:w="806"/>
            <w:gridCol w:w="1000"/>
            <w:gridCol w:w="364"/>
            <w:gridCol w:w="1220"/>
            <w:gridCol w:w="1994"/>
          </w:tblGrid>
        </w:tblGridChange>
      </w:tblGrid>
      <w:tr>
        <w:trPr>
          <w:cantSplit w:val="1"/>
          <w:trHeight w:val="842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113年新北市青年節社會優秀青年表揚推薦表</w:t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姓名</w:t>
            </w:r>
          </w:p>
        </w:tc>
        <w:tc>
          <w:tcPr>
            <w:gridSpan w:val="4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（中文）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出  生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年月日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righ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年       月       日</w:t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（英文）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性別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□男  □女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服務單位暨職稱</w:t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6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學歷</w:t>
            </w:r>
          </w:p>
        </w:tc>
        <w:tc>
          <w:tcPr>
            <w:gridSpan w:val="8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(填寫最高即可)</w:t>
            </w:r>
          </w:p>
        </w:tc>
      </w:tr>
      <w:tr>
        <w:trPr>
          <w:cantSplit w:val="0"/>
          <w:trHeight w:val="876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通訊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地址</w:t>
            </w:r>
          </w:p>
        </w:tc>
        <w:tc>
          <w:tcPr>
            <w:gridSpan w:val="8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服務單位：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通訊地址：</w:t>
            </w:r>
          </w:p>
        </w:tc>
      </w:tr>
      <w:tr>
        <w:trPr>
          <w:cantSplit w:val="0"/>
          <w:trHeight w:val="1252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聯絡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電話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公：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宅：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手機：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電子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信箱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66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ind w:left="113" w:right="113" w:firstLine="0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具體優良事蹟</w:t>
            </w:r>
          </w:p>
        </w:tc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（請自行書寫120-150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字個人優良事蹟及特殊貢獻，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1045"/>
              </w:tabs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提供評選委員審查參考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gridSpan w:val="3"/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照片黏貼處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身分證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字  號</w:t>
            </w:r>
          </w:p>
        </w:tc>
        <w:tc>
          <w:tcPr>
            <w:gridSpan w:val="5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1" w:hRule="atLeast"/>
          <w:tblHeader w:val="0"/>
        </w:trPr>
        <w:tc>
          <w:tcPr>
            <w:gridSpan w:val="3"/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推  薦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單  位</w:t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推  薦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人簽章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-6045199</wp:posOffset>
                </wp:positionH>
                <wp:positionV relativeFrom="paragraph">
                  <wp:posOffset>-101599</wp:posOffset>
                </wp:positionV>
                <wp:extent cx="638175" cy="4286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31675" y="3570450"/>
                          <a:ext cx="628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520.000019073486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附件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-6045199</wp:posOffset>
                </wp:positionH>
                <wp:positionV relativeFrom="paragraph">
                  <wp:posOffset>-101599</wp:posOffset>
                </wp:positionV>
                <wp:extent cx="638175" cy="4286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428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40" w:w="11907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RiV6fm8yBmQvTf1iiqqmoa3LnA==">CgMxLjAyCGguZ2pkZ3hzOAByITFnY2Nfa0ZVcmxBODFuVEFQMmhkLXBMZEJNeTNvZV9fMw==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