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49562" w14:textId="4FB7DF51" w:rsidR="00502DFD" w:rsidRDefault="00FD7D36" w:rsidP="00502DFD">
      <w:pPr>
        <w:widowControl/>
        <w:snapToGrid w:val="0"/>
        <w:spacing w:line="360" w:lineRule="atLeast"/>
        <w:jc w:val="center"/>
        <w:rPr>
          <w:rFonts w:ascii="標楷體" w:eastAsia="標楷體" w:hAnsi="標楷體" w:cs="Arial"/>
          <w:b/>
          <w:bCs/>
          <w:kern w:val="0"/>
          <w:sz w:val="28"/>
          <w:szCs w:val="28"/>
        </w:rPr>
      </w:pPr>
      <w:r w:rsidRPr="00F0467E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新北市立</w:t>
      </w:r>
      <w:r w:rsidR="00502DFD" w:rsidRPr="00F0467E">
        <w:rPr>
          <w:rFonts w:ascii="標楷體" w:eastAsia="標楷體" w:hAnsi="標楷體" w:cs="Arial"/>
          <w:b/>
          <w:bCs/>
          <w:kern w:val="0"/>
          <w:sz w:val="28"/>
          <w:szCs w:val="28"/>
        </w:rPr>
        <w:t>泰山國民中學1</w:t>
      </w:r>
      <w:r w:rsidR="00A30B4F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1</w:t>
      </w:r>
      <w:r w:rsidR="00A84986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2</w:t>
      </w:r>
      <w:r w:rsidR="002C1C29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學</w:t>
      </w:r>
      <w:r w:rsidR="00502DFD" w:rsidRPr="00F0467E">
        <w:rPr>
          <w:rFonts w:ascii="標楷體" w:eastAsia="標楷體" w:hAnsi="標楷體" w:cs="Arial"/>
          <w:b/>
          <w:bCs/>
          <w:kern w:val="0"/>
          <w:sz w:val="28"/>
          <w:szCs w:val="28"/>
        </w:rPr>
        <w:t>年度</w:t>
      </w:r>
      <w:r w:rsidR="00502DFD" w:rsidRPr="00F0467E">
        <w:rPr>
          <w:rFonts w:ascii="標楷體" w:eastAsia="標楷體" w:hAnsi="標楷體" w:cs="Arial"/>
          <w:b/>
          <w:bCs/>
          <w:kern w:val="0"/>
          <w:sz w:val="28"/>
          <w:szCs w:val="28"/>
          <w:u w:val="single"/>
        </w:rPr>
        <w:t>暑假教師假期進修及課程準備</w:t>
      </w:r>
      <w:r w:rsidR="00502DFD" w:rsidRPr="00F0467E">
        <w:rPr>
          <w:rFonts w:ascii="標楷體" w:eastAsia="標楷體" w:hAnsi="標楷體" w:cs="Arial"/>
          <w:b/>
          <w:bCs/>
          <w:kern w:val="0"/>
          <w:sz w:val="28"/>
          <w:szCs w:val="28"/>
        </w:rPr>
        <w:t>實施</w:t>
      </w:r>
      <w:r w:rsidR="00AB5097" w:rsidRPr="00F0467E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計畫</w:t>
      </w:r>
    </w:p>
    <w:p w14:paraId="1553C4D1" w14:textId="77777777" w:rsidR="00502DFD" w:rsidRPr="00F0467E" w:rsidRDefault="00502DFD" w:rsidP="00D16223">
      <w:pPr>
        <w:widowControl/>
        <w:spacing w:line="340" w:lineRule="exact"/>
        <w:ind w:hanging="482"/>
        <w:rPr>
          <w:rFonts w:ascii="標楷體" w:eastAsia="標楷體" w:hAnsi="標楷體" w:cs="Arial"/>
          <w:kern w:val="0"/>
          <w:szCs w:val="24"/>
        </w:rPr>
      </w:pPr>
      <w:r w:rsidRPr="00F0467E">
        <w:rPr>
          <w:rFonts w:ascii="標楷體" w:eastAsia="標楷體" w:hAnsi="標楷體" w:cs="Arial"/>
          <w:kern w:val="0"/>
          <w:szCs w:val="24"/>
        </w:rPr>
        <w:t>一、實施目的：發展教育人員終身學習風氣，提昇教師教學準備之效能，增進教師專業發展之形象；因應課程改革之需要，開拓學校本位課程之特色。</w:t>
      </w:r>
    </w:p>
    <w:p w14:paraId="49B25546" w14:textId="2F814D74" w:rsidR="00502DFD" w:rsidRPr="00F0467E" w:rsidRDefault="00502DFD" w:rsidP="00D16223">
      <w:pPr>
        <w:widowControl/>
        <w:spacing w:line="340" w:lineRule="exact"/>
        <w:ind w:hanging="482"/>
        <w:rPr>
          <w:rFonts w:ascii="標楷體" w:eastAsia="標楷體" w:hAnsi="標楷體" w:cs="Arial"/>
          <w:kern w:val="0"/>
          <w:szCs w:val="24"/>
        </w:rPr>
      </w:pPr>
      <w:r w:rsidRPr="00F0467E">
        <w:rPr>
          <w:rFonts w:ascii="標楷體" w:eastAsia="標楷體" w:hAnsi="標楷體" w:cs="Arial"/>
          <w:kern w:val="0"/>
          <w:szCs w:val="24"/>
        </w:rPr>
        <w:t>二、依據：</w:t>
      </w:r>
      <w:r w:rsidR="00E636F2">
        <w:rPr>
          <w:rFonts w:ascii="標楷體" w:eastAsia="標楷體" w:hAnsi="標楷體" w:cs="Arial" w:hint="eastAsia"/>
          <w:kern w:val="0"/>
          <w:szCs w:val="24"/>
        </w:rPr>
        <w:t>1</w:t>
      </w:r>
      <w:r w:rsidR="003C0146">
        <w:rPr>
          <w:rFonts w:ascii="標楷體" w:eastAsia="標楷體" w:hAnsi="標楷體" w:cs="Arial" w:hint="eastAsia"/>
          <w:kern w:val="0"/>
          <w:szCs w:val="24"/>
        </w:rPr>
        <w:t>1</w:t>
      </w:r>
      <w:r w:rsidR="00A84986">
        <w:rPr>
          <w:rFonts w:ascii="標楷體" w:eastAsia="標楷體" w:hAnsi="標楷體" w:cs="Arial" w:hint="eastAsia"/>
          <w:kern w:val="0"/>
          <w:szCs w:val="24"/>
        </w:rPr>
        <w:t>2</w:t>
      </w:r>
      <w:r w:rsidRPr="00F0467E">
        <w:rPr>
          <w:rFonts w:ascii="標楷體" w:eastAsia="標楷體" w:hAnsi="標楷體" w:cs="Arial"/>
          <w:kern w:val="0"/>
          <w:szCs w:val="24"/>
        </w:rPr>
        <w:t>/</w:t>
      </w:r>
      <w:r w:rsidR="00633960">
        <w:rPr>
          <w:rFonts w:ascii="標楷體" w:eastAsia="標楷體" w:hAnsi="標楷體" w:cs="Arial" w:hint="eastAsia"/>
          <w:kern w:val="0"/>
          <w:szCs w:val="24"/>
        </w:rPr>
        <w:t>0</w:t>
      </w:r>
      <w:r w:rsidR="00A84986">
        <w:rPr>
          <w:rFonts w:ascii="標楷體" w:eastAsia="標楷體" w:hAnsi="標楷體" w:cs="Arial" w:hint="eastAsia"/>
          <w:kern w:val="0"/>
          <w:szCs w:val="24"/>
        </w:rPr>
        <w:t>6</w:t>
      </w:r>
      <w:r w:rsidR="00E636F2">
        <w:rPr>
          <w:rFonts w:ascii="標楷體" w:eastAsia="標楷體" w:hAnsi="標楷體" w:cs="Arial"/>
          <w:kern w:val="0"/>
          <w:szCs w:val="24"/>
        </w:rPr>
        <w:t>/</w:t>
      </w:r>
      <w:r w:rsidR="00A84986">
        <w:rPr>
          <w:rFonts w:ascii="標楷體" w:eastAsia="標楷體" w:hAnsi="標楷體" w:cs="Arial" w:hint="eastAsia"/>
          <w:kern w:val="0"/>
          <w:szCs w:val="24"/>
        </w:rPr>
        <w:t>29</w:t>
      </w:r>
      <w:r w:rsidR="00633960" w:rsidRPr="00633960">
        <w:rPr>
          <w:rFonts w:ascii="標楷體" w:eastAsia="標楷體" w:hAnsi="標楷體" w:cs="Arial" w:hint="eastAsia"/>
          <w:kern w:val="0"/>
          <w:szCs w:val="24"/>
        </w:rPr>
        <w:t>新北教研資字第</w:t>
      </w:r>
      <w:r w:rsidR="00633960" w:rsidRPr="00633960">
        <w:rPr>
          <w:rFonts w:ascii="標楷體" w:eastAsia="標楷體" w:hAnsi="標楷體" w:cs="Arial"/>
          <w:kern w:val="0"/>
          <w:szCs w:val="24"/>
        </w:rPr>
        <w:t>11</w:t>
      </w:r>
      <w:r w:rsidR="00A84986">
        <w:rPr>
          <w:rFonts w:ascii="標楷體" w:eastAsia="標楷體" w:hAnsi="標楷體" w:cs="Arial" w:hint="eastAsia"/>
          <w:kern w:val="0"/>
          <w:szCs w:val="24"/>
        </w:rPr>
        <w:t>21250387</w:t>
      </w:r>
      <w:r w:rsidR="00633960" w:rsidRPr="00633960">
        <w:rPr>
          <w:rFonts w:ascii="標楷體" w:eastAsia="標楷體" w:hAnsi="標楷體" w:cs="Arial" w:hint="eastAsia"/>
          <w:kern w:val="0"/>
          <w:szCs w:val="24"/>
        </w:rPr>
        <w:t>號</w:t>
      </w:r>
      <w:r w:rsidR="00633960">
        <w:rPr>
          <w:rFonts w:ascii="標楷體" w:eastAsia="標楷體" w:hAnsi="標楷體" w:cs="Arial" w:hint="eastAsia"/>
          <w:kern w:val="0"/>
          <w:szCs w:val="24"/>
        </w:rPr>
        <w:t>函</w:t>
      </w:r>
      <w:r w:rsidR="00633960" w:rsidRPr="00633960">
        <w:rPr>
          <w:rFonts w:ascii="標楷體" w:eastAsia="標楷體" w:hAnsi="標楷體" w:cs="Arial" w:hint="eastAsia"/>
          <w:kern w:val="0"/>
          <w:szCs w:val="24"/>
        </w:rPr>
        <w:t>「全國教師在職進修資訊網研討會暨11</w:t>
      </w:r>
      <w:r w:rsidR="00A84986">
        <w:rPr>
          <w:rFonts w:ascii="標楷體" w:eastAsia="標楷體" w:hAnsi="標楷體" w:cs="Arial" w:hint="eastAsia"/>
          <w:kern w:val="0"/>
          <w:szCs w:val="24"/>
        </w:rPr>
        <w:t>2</w:t>
      </w:r>
      <w:r w:rsidR="00633960" w:rsidRPr="00633960">
        <w:rPr>
          <w:rFonts w:ascii="標楷體" w:eastAsia="標楷體" w:hAnsi="標楷體" w:cs="Arial" w:hint="eastAsia"/>
          <w:kern w:val="0"/>
          <w:szCs w:val="24"/>
        </w:rPr>
        <w:t>年度第一次總召會議」配合事項</w:t>
      </w:r>
      <w:r w:rsidRPr="00F0467E">
        <w:rPr>
          <w:rFonts w:ascii="標楷體" w:eastAsia="標楷體" w:hAnsi="標楷體" w:cs="Arial"/>
          <w:kern w:val="0"/>
          <w:szCs w:val="24"/>
        </w:rPr>
        <w:t>辦理。</w:t>
      </w:r>
    </w:p>
    <w:p w14:paraId="597E45FB" w14:textId="77777777" w:rsidR="00502DFD" w:rsidRPr="00F0467E" w:rsidRDefault="00502DFD" w:rsidP="00D16223">
      <w:pPr>
        <w:widowControl/>
        <w:spacing w:line="340" w:lineRule="exact"/>
        <w:ind w:hanging="482"/>
        <w:rPr>
          <w:rFonts w:ascii="標楷體" w:eastAsia="標楷體" w:hAnsi="標楷體" w:cs="Arial"/>
          <w:kern w:val="0"/>
          <w:szCs w:val="24"/>
        </w:rPr>
      </w:pPr>
      <w:r w:rsidRPr="00F0467E">
        <w:rPr>
          <w:rFonts w:ascii="標楷體" w:eastAsia="標楷體" w:hAnsi="標楷體" w:cs="Arial"/>
          <w:kern w:val="0"/>
          <w:szCs w:val="24"/>
        </w:rPr>
        <w:t>三、實施對象：本校全體教師（包含幼</w:t>
      </w:r>
      <w:r w:rsidR="008056D4" w:rsidRPr="00F0467E">
        <w:rPr>
          <w:rFonts w:ascii="標楷體" w:eastAsia="標楷體" w:hAnsi="標楷體" w:cs="Arial" w:hint="eastAsia"/>
          <w:kern w:val="0"/>
          <w:szCs w:val="24"/>
        </w:rPr>
        <w:t>兒</w:t>
      </w:r>
      <w:r w:rsidRPr="00F0467E">
        <w:rPr>
          <w:rFonts w:ascii="標楷體" w:eastAsia="標楷體" w:hAnsi="標楷體" w:cs="Arial"/>
          <w:kern w:val="0"/>
          <w:szCs w:val="24"/>
        </w:rPr>
        <w:t>園教師）。</w:t>
      </w:r>
    </w:p>
    <w:p w14:paraId="5C4F8912" w14:textId="0FD85D3C" w:rsidR="00502DFD" w:rsidRPr="00F0467E" w:rsidRDefault="00502DFD" w:rsidP="00D16223">
      <w:pPr>
        <w:widowControl/>
        <w:spacing w:line="340" w:lineRule="exact"/>
        <w:ind w:hanging="482"/>
        <w:rPr>
          <w:rFonts w:ascii="標楷體" w:eastAsia="標楷體" w:hAnsi="標楷體" w:cs="Arial"/>
          <w:kern w:val="0"/>
          <w:szCs w:val="24"/>
        </w:rPr>
      </w:pPr>
      <w:r w:rsidRPr="00F0467E">
        <w:rPr>
          <w:rFonts w:ascii="標楷體" w:eastAsia="標楷體" w:hAnsi="標楷體" w:cs="Arial"/>
          <w:kern w:val="0"/>
          <w:szCs w:val="24"/>
        </w:rPr>
        <w:t>四、實施日期：</w:t>
      </w:r>
      <w:r w:rsidR="008056D4" w:rsidRPr="00F0467E">
        <w:rPr>
          <w:rFonts w:ascii="標楷體" w:eastAsia="標楷體" w:hAnsi="標楷體" w:cs="Arial" w:hint="eastAsia"/>
          <w:kern w:val="0"/>
          <w:szCs w:val="24"/>
        </w:rPr>
        <w:t>1</w:t>
      </w:r>
      <w:r w:rsidR="00A30B4F">
        <w:rPr>
          <w:rFonts w:ascii="標楷體" w:eastAsia="標楷體" w:hAnsi="標楷體" w:cs="Arial" w:hint="eastAsia"/>
          <w:kern w:val="0"/>
          <w:szCs w:val="24"/>
        </w:rPr>
        <w:t>1</w:t>
      </w:r>
      <w:r w:rsidR="00A84986">
        <w:rPr>
          <w:rFonts w:ascii="標楷體" w:eastAsia="標楷體" w:hAnsi="標楷體" w:cs="Arial" w:hint="eastAsia"/>
          <w:kern w:val="0"/>
          <w:szCs w:val="24"/>
        </w:rPr>
        <w:t>2</w:t>
      </w:r>
      <w:r w:rsidR="008056D4" w:rsidRPr="00F0467E">
        <w:rPr>
          <w:rFonts w:ascii="標楷體" w:eastAsia="標楷體" w:hAnsi="標楷體" w:cs="Arial" w:hint="eastAsia"/>
          <w:kern w:val="0"/>
          <w:szCs w:val="24"/>
        </w:rPr>
        <w:t>年</w:t>
      </w:r>
      <w:r w:rsidR="0051157C">
        <w:rPr>
          <w:rFonts w:ascii="標楷體" w:eastAsia="標楷體" w:hAnsi="標楷體" w:cs="Arial" w:hint="eastAsia"/>
          <w:kern w:val="0"/>
          <w:szCs w:val="24"/>
        </w:rPr>
        <w:t>8</w:t>
      </w:r>
      <w:r w:rsidR="008056D4" w:rsidRPr="00F0467E">
        <w:rPr>
          <w:rFonts w:ascii="標楷體" w:eastAsia="標楷體" w:hAnsi="標楷體" w:cs="Arial" w:hint="eastAsia"/>
          <w:kern w:val="0"/>
          <w:szCs w:val="24"/>
        </w:rPr>
        <w:t>月</w:t>
      </w:r>
      <w:r w:rsidR="0051157C">
        <w:rPr>
          <w:rFonts w:ascii="標楷體" w:eastAsia="標楷體" w:hAnsi="標楷體" w:cs="Arial" w:hint="eastAsia"/>
          <w:kern w:val="0"/>
          <w:szCs w:val="24"/>
        </w:rPr>
        <w:t>2</w:t>
      </w:r>
      <w:r w:rsidR="00A30B4F">
        <w:rPr>
          <w:rFonts w:ascii="標楷體" w:eastAsia="標楷體" w:hAnsi="標楷體" w:cs="Arial" w:hint="eastAsia"/>
          <w:kern w:val="0"/>
          <w:szCs w:val="24"/>
        </w:rPr>
        <w:t>5</w:t>
      </w:r>
      <w:r w:rsidR="008056D4" w:rsidRPr="00F0467E">
        <w:rPr>
          <w:rFonts w:ascii="標楷體" w:eastAsia="標楷體" w:hAnsi="標楷體" w:cs="Arial" w:hint="eastAsia"/>
          <w:kern w:val="0"/>
          <w:szCs w:val="24"/>
        </w:rPr>
        <w:t>日</w:t>
      </w:r>
      <w:r w:rsidR="0051157C">
        <w:rPr>
          <w:rFonts w:ascii="標楷體" w:eastAsia="標楷體" w:hAnsi="標楷體" w:cs="Arial" w:hint="eastAsia"/>
          <w:kern w:val="0"/>
          <w:szCs w:val="24"/>
        </w:rPr>
        <w:t>(</w:t>
      </w:r>
      <w:r w:rsidR="00A84986">
        <w:rPr>
          <w:rFonts w:ascii="標楷體" w:eastAsia="標楷體" w:hAnsi="標楷體" w:cs="Arial" w:hint="eastAsia"/>
          <w:kern w:val="0"/>
          <w:szCs w:val="24"/>
        </w:rPr>
        <w:t>五</w:t>
      </w:r>
      <w:r w:rsidR="0051157C">
        <w:rPr>
          <w:rFonts w:ascii="標楷體" w:eastAsia="標楷體" w:hAnsi="標楷體" w:cs="Arial" w:hint="eastAsia"/>
          <w:kern w:val="0"/>
          <w:szCs w:val="24"/>
        </w:rPr>
        <w:t>)、</w:t>
      </w:r>
      <w:r w:rsidRPr="00F0467E">
        <w:rPr>
          <w:rFonts w:ascii="標楷體" w:eastAsia="標楷體" w:hAnsi="標楷體" w:cs="Arial"/>
          <w:kern w:val="0"/>
          <w:szCs w:val="24"/>
        </w:rPr>
        <w:t>8月2</w:t>
      </w:r>
      <w:r w:rsidR="00A84986">
        <w:rPr>
          <w:rFonts w:ascii="標楷體" w:eastAsia="標楷體" w:hAnsi="標楷體" w:cs="Arial" w:hint="eastAsia"/>
          <w:kern w:val="0"/>
          <w:szCs w:val="24"/>
        </w:rPr>
        <w:t>8</w:t>
      </w:r>
      <w:r w:rsidRPr="00F0467E">
        <w:rPr>
          <w:rFonts w:ascii="標楷體" w:eastAsia="標楷體" w:hAnsi="標楷體" w:cs="Arial"/>
          <w:kern w:val="0"/>
          <w:szCs w:val="24"/>
        </w:rPr>
        <w:t>日</w:t>
      </w:r>
      <w:r w:rsidR="008056D4" w:rsidRPr="00F0467E">
        <w:rPr>
          <w:rFonts w:ascii="標楷體" w:eastAsia="標楷體" w:hAnsi="標楷體" w:cs="Arial" w:hint="eastAsia"/>
          <w:kern w:val="0"/>
          <w:szCs w:val="24"/>
        </w:rPr>
        <w:t>(</w:t>
      </w:r>
      <w:r w:rsidR="00A84986">
        <w:rPr>
          <w:rFonts w:ascii="標楷體" w:eastAsia="標楷體" w:hAnsi="標楷體" w:cs="Arial" w:hint="eastAsia"/>
          <w:kern w:val="0"/>
          <w:szCs w:val="24"/>
        </w:rPr>
        <w:t>一</w:t>
      </w:r>
      <w:r w:rsidR="008056D4" w:rsidRPr="00F0467E">
        <w:rPr>
          <w:rFonts w:ascii="標楷體" w:eastAsia="標楷體" w:hAnsi="標楷體" w:cs="Arial" w:hint="eastAsia"/>
          <w:kern w:val="0"/>
          <w:szCs w:val="24"/>
        </w:rPr>
        <w:t>)、</w:t>
      </w:r>
      <w:r w:rsidR="008164D4" w:rsidRPr="00F0467E">
        <w:rPr>
          <w:rFonts w:ascii="標楷體" w:eastAsia="標楷體" w:hAnsi="標楷體" w:cs="Arial" w:hint="eastAsia"/>
          <w:kern w:val="0"/>
          <w:szCs w:val="24"/>
        </w:rPr>
        <w:t>8月</w:t>
      </w:r>
      <w:r w:rsidRPr="00F0467E">
        <w:rPr>
          <w:rFonts w:ascii="標楷體" w:eastAsia="標楷體" w:hAnsi="標楷體" w:cs="Arial"/>
          <w:kern w:val="0"/>
          <w:szCs w:val="24"/>
        </w:rPr>
        <w:t>2</w:t>
      </w:r>
      <w:r w:rsidR="004A4F16">
        <w:rPr>
          <w:rFonts w:ascii="標楷體" w:eastAsia="標楷體" w:hAnsi="標楷體" w:cs="Arial" w:hint="eastAsia"/>
          <w:kern w:val="0"/>
          <w:szCs w:val="24"/>
        </w:rPr>
        <w:t>9</w:t>
      </w:r>
      <w:r w:rsidRPr="00F0467E">
        <w:rPr>
          <w:rFonts w:ascii="標楷體" w:eastAsia="標楷體" w:hAnsi="標楷體" w:cs="Arial"/>
          <w:kern w:val="0"/>
          <w:szCs w:val="24"/>
        </w:rPr>
        <w:t>日</w:t>
      </w:r>
      <w:r w:rsidR="008056D4" w:rsidRPr="00F0467E">
        <w:rPr>
          <w:rFonts w:ascii="標楷體" w:eastAsia="標楷體" w:hAnsi="標楷體" w:cs="Arial" w:hint="eastAsia"/>
          <w:kern w:val="0"/>
          <w:szCs w:val="24"/>
        </w:rPr>
        <w:t>(</w:t>
      </w:r>
      <w:r w:rsidR="00A84986">
        <w:rPr>
          <w:rFonts w:ascii="標楷體" w:eastAsia="標楷體" w:hAnsi="標楷體" w:cs="Arial" w:hint="eastAsia"/>
          <w:kern w:val="0"/>
          <w:szCs w:val="24"/>
        </w:rPr>
        <w:t>二</w:t>
      </w:r>
      <w:r w:rsidR="008056D4" w:rsidRPr="00F0467E">
        <w:rPr>
          <w:rFonts w:ascii="標楷體" w:eastAsia="標楷體" w:hAnsi="標楷體" w:cs="Arial" w:hint="eastAsia"/>
          <w:kern w:val="0"/>
          <w:szCs w:val="24"/>
        </w:rPr>
        <w:t>)。</w:t>
      </w:r>
    </w:p>
    <w:p w14:paraId="724A5E0A" w14:textId="498A2FCD" w:rsidR="00502DFD" w:rsidRPr="00F0467E" w:rsidRDefault="00502DFD" w:rsidP="00D16223">
      <w:pPr>
        <w:widowControl/>
        <w:spacing w:line="340" w:lineRule="exact"/>
        <w:ind w:hanging="482"/>
        <w:rPr>
          <w:rFonts w:ascii="標楷體" w:eastAsia="標楷體" w:hAnsi="標楷體" w:cs="Arial"/>
          <w:kern w:val="0"/>
          <w:szCs w:val="24"/>
        </w:rPr>
      </w:pPr>
      <w:r w:rsidRPr="00F0467E">
        <w:rPr>
          <w:rFonts w:ascii="標楷體" w:eastAsia="標楷體" w:hAnsi="標楷體" w:cs="Arial"/>
          <w:kern w:val="0"/>
          <w:szCs w:val="24"/>
        </w:rPr>
        <w:t>五、實施地點：</w:t>
      </w:r>
      <w:r w:rsidR="00A84986">
        <w:rPr>
          <w:rFonts w:ascii="標楷體" w:eastAsia="標楷體" w:hAnsi="標楷體" w:cs="Arial" w:hint="eastAsia"/>
          <w:kern w:val="0"/>
          <w:szCs w:val="24"/>
        </w:rPr>
        <w:t>泰山國中</w:t>
      </w:r>
      <w:r w:rsidRPr="00F0467E">
        <w:rPr>
          <w:rFonts w:ascii="標楷體" w:eastAsia="標楷體" w:hAnsi="標楷體" w:cs="Arial"/>
          <w:kern w:val="0"/>
          <w:szCs w:val="24"/>
        </w:rPr>
        <w:t>。</w:t>
      </w:r>
    </w:p>
    <w:p w14:paraId="2A06920E" w14:textId="5621A884" w:rsidR="009C2430" w:rsidRPr="00F0467E" w:rsidRDefault="00502DFD" w:rsidP="005B087C">
      <w:pPr>
        <w:widowControl/>
        <w:spacing w:line="340" w:lineRule="exact"/>
        <w:ind w:hanging="482"/>
        <w:rPr>
          <w:rFonts w:ascii="標楷體" w:eastAsia="標楷體" w:hAnsi="標楷體" w:cs="Arial"/>
          <w:kern w:val="0"/>
          <w:szCs w:val="24"/>
        </w:rPr>
      </w:pPr>
      <w:r w:rsidRPr="00F0467E">
        <w:rPr>
          <w:rFonts w:ascii="標楷體" w:eastAsia="標楷體" w:hAnsi="標楷體" w:cs="Arial"/>
          <w:kern w:val="0"/>
          <w:szCs w:val="24"/>
        </w:rPr>
        <w:t>六、實施方式：</w:t>
      </w:r>
      <w:r w:rsidR="00A84986">
        <w:rPr>
          <w:rFonts w:ascii="標楷體" w:eastAsia="標楷體" w:hAnsi="標楷體" w:cs="Arial" w:hint="eastAsia"/>
          <w:kern w:val="0"/>
          <w:szCs w:val="24"/>
        </w:rPr>
        <w:t>教師利用假期到校，對下一學期進行課程設計、班級經營規劃、教具教案之準備及學群課程討論、專業對話、教學與行政之配合措施、其他開學前必須完成之班級事務等。</w:t>
      </w:r>
      <w:r w:rsidRPr="00F0467E">
        <w:rPr>
          <w:rFonts w:ascii="標楷體" w:eastAsia="標楷體" w:hAnsi="標楷體" w:cs="Arial"/>
          <w:kern w:val="0"/>
          <w:szCs w:val="24"/>
        </w:rPr>
        <w:t>課程如下</w:t>
      </w:r>
      <w:r w:rsidR="00287A50">
        <w:rPr>
          <w:rFonts w:ascii="標楷體" w:eastAsia="標楷體" w:hAnsi="標楷體" w:cs="Arial" w:hint="eastAsia"/>
          <w:kern w:val="0"/>
          <w:szCs w:val="24"/>
        </w:rPr>
        <w:t>：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102"/>
        <w:gridCol w:w="1340"/>
        <w:gridCol w:w="329"/>
      </w:tblGrid>
      <w:tr w:rsidR="002F5BCB" w:rsidRPr="00A829D3" w14:paraId="11EF5C10" w14:textId="77777777" w:rsidTr="00310E3E">
        <w:trPr>
          <w:cantSplit/>
          <w:trHeight w:val="654"/>
          <w:jc w:val="center"/>
        </w:trPr>
        <w:tc>
          <w:tcPr>
            <w:tcW w:w="810" w:type="pct"/>
            <w:shd w:val="clear" w:color="auto" w:fill="E5DFE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DF6A1" w14:textId="77777777" w:rsidR="00394980" w:rsidRPr="002F5BCB" w:rsidRDefault="00394980" w:rsidP="008056D4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2F5BCB">
              <w:rPr>
                <w:rFonts w:ascii="標楷體" w:eastAsia="標楷體" w:hAnsi="標楷體" w:cs="Arial"/>
                <w:kern w:val="0"/>
                <w:szCs w:val="24"/>
              </w:rPr>
              <w:t>日期/時間</w:t>
            </w:r>
          </w:p>
        </w:tc>
        <w:tc>
          <w:tcPr>
            <w:tcW w:w="3393" w:type="pct"/>
            <w:shd w:val="clear" w:color="auto" w:fill="E5DFEC" w:themeFill="accent4" w:themeFillTint="33"/>
            <w:vAlign w:val="center"/>
            <w:hideMark/>
          </w:tcPr>
          <w:p w14:paraId="6D8B6CA1" w14:textId="77777777" w:rsidR="00394980" w:rsidRPr="002F5BCB" w:rsidRDefault="00394980" w:rsidP="00A829D3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2F5BCB">
              <w:rPr>
                <w:rFonts w:ascii="標楷體" w:eastAsia="標楷體" w:hAnsi="標楷體" w:cs="Arial"/>
                <w:kern w:val="0"/>
                <w:szCs w:val="24"/>
              </w:rPr>
              <w:t>內</w:t>
            </w:r>
            <w:r w:rsidRPr="002F5BCB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     </w:t>
            </w:r>
            <w:r w:rsidRPr="002F5BCB">
              <w:rPr>
                <w:rFonts w:ascii="標楷體" w:eastAsia="標楷體" w:hAnsi="標楷體" w:cs="Arial"/>
                <w:kern w:val="0"/>
                <w:szCs w:val="24"/>
              </w:rPr>
              <w:t> 容</w:t>
            </w:r>
          </w:p>
        </w:tc>
        <w:tc>
          <w:tcPr>
            <w:tcW w:w="640" w:type="pct"/>
            <w:shd w:val="clear" w:color="auto" w:fill="E5DFE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35D25" w14:textId="77777777" w:rsidR="00394980" w:rsidRPr="002F5BCB" w:rsidRDefault="00394980" w:rsidP="00A829D3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2F5BCB">
              <w:rPr>
                <w:rFonts w:ascii="標楷體" w:eastAsia="標楷體" w:hAnsi="標楷體" w:cs="Arial"/>
                <w:kern w:val="0"/>
                <w:szCs w:val="24"/>
              </w:rPr>
              <w:t>活動地點</w:t>
            </w:r>
          </w:p>
        </w:tc>
        <w:tc>
          <w:tcPr>
            <w:tcW w:w="157" w:type="pct"/>
            <w:shd w:val="clear" w:color="auto" w:fill="E5DFEC" w:themeFill="accent4" w:themeFillTint="33"/>
            <w:vAlign w:val="center"/>
          </w:tcPr>
          <w:p w14:paraId="7FA90345" w14:textId="57AE740A" w:rsidR="00394980" w:rsidRPr="002F5BCB" w:rsidRDefault="00394980" w:rsidP="00A829D3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1322F9" w:rsidRPr="001322F9" w14:paraId="4B7834F2" w14:textId="77777777" w:rsidTr="00310E3E">
        <w:trPr>
          <w:cantSplit/>
          <w:trHeight w:val="764"/>
          <w:jc w:val="center"/>
        </w:trPr>
        <w:tc>
          <w:tcPr>
            <w:tcW w:w="81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AB9E2B" w14:textId="43D4C526" w:rsidR="00345D91" w:rsidRPr="001322F9" w:rsidRDefault="00345D91" w:rsidP="00345D91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r w:rsidRPr="001322F9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8</w:t>
            </w:r>
            <w:r w:rsidRPr="001322F9">
              <w:rPr>
                <w:rFonts w:ascii="標楷體" w:eastAsia="標楷體" w:hAnsi="標楷體" w:cs="Arial"/>
                <w:bCs/>
                <w:kern w:val="0"/>
                <w:szCs w:val="24"/>
              </w:rPr>
              <w:t>/</w:t>
            </w:r>
            <w:r w:rsidRPr="001322F9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25</w:t>
            </w:r>
            <w:r w:rsidRPr="001322F9">
              <w:rPr>
                <w:rFonts w:ascii="標楷體" w:eastAsia="標楷體" w:hAnsi="標楷體" w:cs="Arial"/>
                <w:bCs/>
                <w:kern w:val="0"/>
                <w:szCs w:val="24"/>
              </w:rPr>
              <w:t>星期</w:t>
            </w:r>
            <w:r w:rsidR="0003744A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五</w:t>
            </w:r>
          </w:p>
          <w:p w14:paraId="20DF8E9F" w14:textId="6AC05FA5" w:rsidR="00345D91" w:rsidRPr="001322F9" w:rsidRDefault="0048343C" w:rsidP="00345D91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9</w:t>
            </w:r>
            <w:r w:rsidR="00345D91" w:rsidRPr="001322F9">
              <w:rPr>
                <w:rFonts w:ascii="標楷體" w:eastAsia="標楷體" w:hAnsi="標楷體" w:cs="Arial" w:hint="eastAsia"/>
                <w:kern w:val="0"/>
                <w:szCs w:val="24"/>
              </w:rPr>
              <w:t>:00-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10</w:t>
            </w:r>
            <w:r w:rsidR="00345D91" w:rsidRPr="001322F9">
              <w:rPr>
                <w:rFonts w:ascii="標楷體" w:eastAsia="標楷體" w:hAnsi="標楷體" w:cs="Arial" w:hint="eastAsia"/>
                <w:kern w:val="0"/>
                <w:szCs w:val="24"/>
              </w:rPr>
              <w:t>:00</w:t>
            </w:r>
          </w:p>
        </w:tc>
        <w:tc>
          <w:tcPr>
            <w:tcW w:w="3393" w:type="pct"/>
            <w:shd w:val="clear" w:color="auto" w:fill="auto"/>
            <w:vAlign w:val="center"/>
          </w:tcPr>
          <w:p w14:paraId="3514A851" w14:textId="19216143" w:rsidR="00310E3E" w:rsidRPr="00310E3E" w:rsidRDefault="00310E3E" w:rsidP="0048343C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310E3E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健康促進潔牙講座</w:t>
            </w:r>
          </w:p>
          <w:p w14:paraId="0BD4349F" w14:textId="2828821F" w:rsidR="00310E3E" w:rsidRPr="00D16223" w:rsidRDefault="00310E3E" w:rsidP="0048343C">
            <w:pPr>
              <w:spacing w:line="320" w:lineRule="exact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 w:rsidRPr="00310E3E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講師：中央輔導委員許愛玲</w:t>
            </w:r>
          </w:p>
        </w:tc>
        <w:tc>
          <w:tcPr>
            <w:tcW w:w="64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8B9CA" w14:textId="77777777" w:rsidR="00310E3E" w:rsidRDefault="00310E3E" w:rsidP="0048343C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多元學習</w:t>
            </w:r>
          </w:p>
          <w:p w14:paraId="66F37773" w14:textId="2E3308E3" w:rsidR="00345D91" w:rsidRPr="001322F9" w:rsidRDefault="00310E3E" w:rsidP="0048343C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中心</w:t>
            </w:r>
          </w:p>
        </w:tc>
        <w:tc>
          <w:tcPr>
            <w:tcW w:w="157" w:type="pct"/>
            <w:vAlign w:val="center"/>
          </w:tcPr>
          <w:p w14:paraId="253A5FC1" w14:textId="0878207B" w:rsidR="00345D91" w:rsidRPr="001322F9" w:rsidRDefault="00310E3E" w:rsidP="00953442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學</w:t>
            </w:r>
            <w:r w:rsidR="007B4CD8" w:rsidRPr="001322F9">
              <w:rPr>
                <w:rFonts w:ascii="標楷體" w:eastAsia="標楷體" w:hAnsi="標楷體" w:cs="Arial" w:hint="eastAsia"/>
                <w:kern w:val="0"/>
                <w:szCs w:val="24"/>
              </w:rPr>
              <w:t>務</w:t>
            </w:r>
            <w:r w:rsidR="00345D91" w:rsidRPr="001322F9">
              <w:rPr>
                <w:rFonts w:ascii="標楷體" w:eastAsia="標楷體" w:hAnsi="標楷體" w:cs="Arial" w:hint="eastAsia"/>
                <w:kern w:val="0"/>
                <w:szCs w:val="24"/>
              </w:rPr>
              <w:t>處</w:t>
            </w:r>
          </w:p>
        </w:tc>
      </w:tr>
      <w:tr w:rsidR="00BF5552" w:rsidRPr="001322F9" w14:paraId="2D134936" w14:textId="77777777" w:rsidTr="00310E3E">
        <w:trPr>
          <w:cantSplit/>
          <w:trHeight w:val="764"/>
          <w:jc w:val="center"/>
        </w:trPr>
        <w:tc>
          <w:tcPr>
            <w:tcW w:w="81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C671C" w14:textId="77777777" w:rsidR="00BF5552" w:rsidRPr="001322F9" w:rsidRDefault="00BF5552" w:rsidP="00BF5552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r w:rsidRPr="001322F9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8</w:t>
            </w:r>
            <w:r w:rsidRPr="001322F9">
              <w:rPr>
                <w:rFonts w:ascii="標楷體" w:eastAsia="標楷體" w:hAnsi="標楷體" w:cs="Arial"/>
                <w:bCs/>
                <w:kern w:val="0"/>
                <w:szCs w:val="24"/>
              </w:rPr>
              <w:t>/</w:t>
            </w:r>
            <w:r w:rsidRPr="001322F9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25</w:t>
            </w:r>
            <w:r w:rsidRPr="001322F9">
              <w:rPr>
                <w:rFonts w:ascii="標楷體" w:eastAsia="標楷體" w:hAnsi="標楷體" w:cs="Arial"/>
                <w:bCs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五</w:t>
            </w:r>
          </w:p>
          <w:p w14:paraId="716383ED" w14:textId="24C21002" w:rsidR="00BF5552" w:rsidRPr="001322F9" w:rsidRDefault="00BF5552" w:rsidP="00BF5552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10</w:t>
            </w:r>
            <w:r w:rsidRPr="001322F9">
              <w:rPr>
                <w:rFonts w:ascii="標楷體" w:eastAsia="標楷體" w:hAnsi="標楷體" w:cs="Arial" w:hint="eastAsia"/>
                <w:kern w:val="0"/>
                <w:szCs w:val="24"/>
              </w:rPr>
              <w:t>:00-1</w:t>
            </w:r>
            <w:r w:rsidRPr="001322F9">
              <w:rPr>
                <w:rFonts w:ascii="標楷體" w:eastAsia="標楷體" w:hAnsi="標楷體" w:cs="Arial"/>
                <w:kern w:val="0"/>
                <w:szCs w:val="24"/>
              </w:rPr>
              <w:t>2</w:t>
            </w:r>
            <w:r w:rsidRPr="001322F9">
              <w:rPr>
                <w:rFonts w:ascii="標楷體" w:eastAsia="標楷體" w:hAnsi="標楷體" w:cs="Arial" w:hint="eastAsia"/>
                <w:kern w:val="0"/>
                <w:szCs w:val="24"/>
              </w:rPr>
              <w:t>:00</w:t>
            </w:r>
          </w:p>
        </w:tc>
        <w:tc>
          <w:tcPr>
            <w:tcW w:w="3393" w:type="pct"/>
            <w:shd w:val="clear" w:color="auto" w:fill="auto"/>
            <w:vAlign w:val="center"/>
          </w:tcPr>
          <w:p w14:paraId="4618AD64" w14:textId="3BC0BAB5" w:rsidR="00BF5552" w:rsidRDefault="00BF5552" w:rsidP="00BF5552">
            <w:pPr>
              <w:spacing w:line="320" w:lineRule="exact"/>
              <w:rPr>
                <w:rFonts w:ascii="標楷體" w:eastAsia="標楷體" w:hAnsi="標楷體"/>
              </w:rPr>
            </w:pPr>
            <w:r w:rsidRPr="00BF5552">
              <w:rPr>
                <w:rFonts w:ascii="標楷體" w:eastAsia="標楷體" w:hAnsi="標楷體" w:hint="eastAsia"/>
              </w:rPr>
              <w:t>於8/25(五)上午10:00～12:00</w:t>
            </w:r>
          </w:p>
          <w:p w14:paraId="6B563AA6" w14:textId="77777777" w:rsidR="00BF5552" w:rsidRDefault="00BF5552" w:rsidP="00BF555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Pr="00BF5552">
              <w:rPr>
                <w:rFonts w:ascii="標楷體" w:eastAsia="標楷體" w:hAnsi="標楷體" w:hint="eastAsia"/>
              </w:rPr>
              <w:t>教育局法律專員王心吟專員到校演講。</w:t>
            </w:r>
          </w:p>
          <w:p w14:paraId="11C9087F" w14:textId="16CA561C" w:rsidR="00BF5552" w:rsidRPr="00D16223" w:rsidRDefault="00BF5552" w:rsidP="00BF5552">
            <w:pPr>
              <w:spacing w:line="320" w:lineRule="exact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 w:rsidRPr="00BF5552">
              <w:rPr>
                <w:rFonts w:ascii="標楷體" w:eastAsia="標楷體" w:hAnsi="標楷體" w:hint="eastAsia"/>
              </w:rPr>
              <w:t>題目：教師法修改後，教師如何在教育現場創造雙贏。</w:t>
            </w:r>
          </w:p>
        </w:tc>
        <w:tc>
          <w:tcPr>
            <w:tcW w:w="64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A9921" w14:textId="77777777" w:rsidR="00310E3E" w:rsidRDefault="00BF5552" w:rsidP="00310E3E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多元學習</w:t>
            </w:r>
          </w:p>
          <w:p w14:paraId="6857AB1A" w14:textId="1742C274" w:rsidR="00BF5552" w:rsidRDefault="00BF5552" w:rsidP="00310E3E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中心</w:t>
            </w:r>
          </w:p>
        </w:tc>
        <w:tc>
          <w:tcPr>
            <w:tcW w:w="157" w:type="pct"/>
            <w:vAlign w:val="center"/>
          </w:tcPr>
          <w:p w14:paraId="064C02C7" w14:textId="77E8C447" w:rsidR="00BF5552" w:rsidRPr="001322F9" w:rsidRDefault="00BF5552" w:rsidP="00310E3E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BF5552">
              <w:rPr>
                <w:rFonts w:ascii="標楷體" w:eastAsia="標楷體" w:hAnsi="標楷體" w:hint="eastAsia"/>
              </w:rPr>
              <w:t>教師會</w:t>
            </w:r>
          </w:p>
        </w:tc>
      </w:tr>
      <w:tr w:rsidR="00294DC7" w:rsidRPr="002F5BCB" w14:paraId="69728276" w14:textId="77777777" w:rsidTr="00310E3E">
        <w:trPr>
          <w:cantSplit/>
          <w:trHeight w:val="775"/>
          <w:jc w:val="center"/>
        </w:trPr>
        <w:tc>
          <w:tcPr>
            <w:tcW w:w="81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19C1" w14:textId="500C1769" w:rsidR="00294DC7" w:rsidRPr="002F5BCB" w:rsidRDefault="00294DC7" w:rsidP="00294DC7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r w:rsidRPr="002F5BCB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8</w:t>
            </w:r>
            <w:r w:rsidRPr="002F5BCB">
              <w:rPr>
                <w:rFonts w:ascii="標楷體" w:eastAsia="標楷體" w:hAnsi="標楷體" w:cs="Arial"/>
                <w:bCs/>
                <w:kern w:val="0"/>
                <w:szCs w:val="24"/>
              </w:rPr>
              <w:t>/</w:t>
            </w:r>
            <w:r w:rsidRPr="002F5BCB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5</w:t>
            </w:r>
            <w:r w:rsidRPr="002F5BCB">
              <w:rPr>
                <w:rFonts w:ascii="標楷體" w:eastAsia="標楷體" w:hAnsi="標楷體" w:cs="Arial"/>
                <w:bCs/>
                <w:kern w:val="0"/>
                <w:szCs w:val="24"/>
              </w:rPr>
              <w:t>星期</w:t>
            </w:r>
            <w:r w:rsidR="0003744A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五</w:t>
            </w:r>
          </w:p>
          <w:p w14:paraId="5BE30ED8" w14:textId="2BB022B3" w:rsidR="00294DC7" w:rsidRPr="002F5BCB" w:rsidRDefault="00294DC7" w:rsidP="00294DC7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r w:rsidRPr="002F5BCB">
              <w:rPr>
                <w:rFonts w:ascii="標楷體" w:eastAsia="標楷體" w:hAnsi="標楷體" w:cs="Arial" w:hint="eastAsia"/>
                <w:kern w:val="0"/>
                <w:szCs w:val="24"/>
              </w:rPr>
              <w:t>1</w:t>
            </w:r>
            <w:r w:rsidR="00032BC6"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  <w:r w:rsidRPr="002F5BCB">
              <w:rPr>
                <w:rFonts w:ascii="標楷體" w:eastAsia="標楷體" w:hAnsi="標楷體" w:cs="Arial" w:hint="eastAsia"/>
                <w:kern w:val="0"/>
                <w:szCs w:val="24"/>
              </w:rPr>
              <w:t>:00-1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6</w:t>
            </w:r>
            <w:r w:rsidRPr="002F5BCB">
              <w:rPr>
                <w:rFonts w:ascii="標楷體" w:eastAsia="標楷體" w:hAnsi="標楷體" w:cs="Arial" w:hint="eastAsia"/>
                <w:kern w:val="0"/>
                <w:szCs w:val="24"/>
              </w:rPr>
              <w:t>:00</w:t>
            </w:r>
          </w:p>
        </w:tc>
        <w:tc>
          <w:tcPr>
            <w:tcW w:w="3393" w:type="pct"/>
            <w:shd w:val="clear" w:color="auto" w:fill="auto"/>
            <w:vAlign w:val="center"/>
          </w:tcPr>
          <w:p w14:paraId="3F9BF301" w14:textId="77777777" w:rsidR="00294DC7" w:rsidRDefault="00032BC6" w:rsidP="00D16223">
            <w:pPr>
              <w:widowControl/>
              <w:spacing w:line="320" w:lineRule="atLeast"/>
              <w:rPr>
                <w:rFonts w:ascii="標楷體" w:eastAsia="標楷體" w:hAnsi="標楷體" w:cs="Arial Unicode MS"/>
              </w:rPr>
            </w:pPr>
            <w:r w:rsidRPr="00032BC6">
              <w:rPr>
                <w:rFonts w:ascii="標楷體" w:eastAsia="標楷體" w:hAnsi="標楷體" w:cs="Arial Unicode MS" w:hint="eastAsia"/>
              </w:rPr>
              <w:t>特教</w:t>
            </w:r>
            <w:r w:rsidR="00175568">
              <w:rPr>
                <w:rFonts w:ascii="標楷體" w:eastAsia="標楷體" w:hAnsi="標楷體" w:cs="Arial Unicode MS" w:hint="eastAsia"/>
              </w:rPr>
              <w:t>暨</w:t>
            </w:r>
            <w:r w:rsidRPr="00032BC6">
              <w:rPr>
                <w:rFonts w:ascii="標楷體" w:eastAsia="標楷體" w:hAnsi="標楷體" w:cs="Arial Unicode MS" w:hint="eastAsia"/>
              </w:rPr>
              <w:t>輔導知能3小時</w:t>
            </w:r>
          </w:p>
          <w:p w14:paraId="4E5928FB" w14:textId="6C7020F2" w:rsidR="00175568" w:rsidRDefault="00175568" w:rsidP="00D16223">
            <w:pPr>
              <w:widowControl/>
              <w:spacing w:line="320" w:lineRule="atLeas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175568">
              <w:rPr>
                <w:rFonts w:ascii="標楷體" w:eastAsia="標楷體" w:hAnsi="標楷體" w:cs="Arial Unicode MS" w:hint="eastAsia"/>
              </w:rPr>
              <w:t>拒學的辨識、介入與系統合作</w:t>
            </w:r>
            <w:r>
              <w:rPr>
                <w:rFonts w:ascii="標楷體" w:eastAsia="標楷體" w:hAnsi="標楷體" w:cs="Arial Unicode MS" w:hint="eastAsia"/>
              </w:rPr>
              <w:t>/專輔教師 謝育伶</w:t>
            </w:r>
          </w:p>
          <w:p w14:paraId="64AADCFC" w14:textId="3C156493" w:rsidR="00175568" w:rsidRDefault="00175568" w:rsidP="00D16223">
            <w:pPr>
              <w:widowControl/>
              <w:spacing w:line="320" w:lineRule="atLeas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2. 特殊教育輔導處遇實務 /特教組長 陳俊崑</w:t>
            </w:r>
          </w:p>
          <w:p w14:paraId="481E7C5D" w14:textId="5A9744DD" w:rsidR="00175568" w:rsidRDefault="00175568" w:rsidP="00D16223">
            <w:pPr>
              <w:widowControl/>
              <w:spacing w:line="320" w:lineRule="atLeas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3  校園性別平等實踐</w:t>
            </w:r>
            <w:r w:rsidR="003142E2">
              <w:rPr>
                <w:rFonts w:ascii="標楷體" w:eastAsia="標楷體" w:hAnsi="標楷體" w:cs="Arial Unicode MS" w:hint="eastAsia"/>
              </w:rPr>
              <w:t xml:space="preserve"> 新北市政府教育局數位學習影音網</w:t>
            </w:r>
          </w:p>
          <w:p w14:paraId="30BD56ED" w14:textId="433253EE" w:rsidR="003142E2" w:rsidRPr="003142E2" w:rsidRDefault="00933F7C" w:rsidP="00D16223">
            <w:pPr>
              <w:widowControl/>
              <w:spacing w:line="320" w:lineRule="atLeast"/>
              <w:rPr>
                <w:rFonts w:ascii="標楷體" w:eastAsia="標楷體" w:hAnsi="標楷體" w:cs="Arial Unicode MS"/>
              </w:rPr>
            </w:pPr>
            <w:hyperlink r:id="rId8" w:history="1">
              <w:r w:rsidR="003142E2" w:rsidRPr="00041028">
                <w:rPr>
                  <w:rStyle w:val="aa"/>
                  <w:rFonts w:ascii="標楷體" w:eastAsia="標楷體" w:hAnsi="標楷體" w:cs="Arial Unicode MS"/>
                </w:rPr>
                <w:t>https://estudy.ntpc.edu.tw/Page/Course/CourseDetail.aspx?CourseID=0000000139</w:t>
              </w:r>
            </w:hyperlink>
          </w:p>
        </w:tc>
        <w:tc>
          <w:tcPr>
            <w:tcW w:w="64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83D3B" w14:textId="77777777" w:rsidR="00385026" w:rsidRDefault="00CC73C0" w:rsidP="00385026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多元學習</w:t>
            </w:r>
          </w:p>
          <w:p w14:paraId="2B471EDC" w14:textId="14B7709F" w:rsidR="003142E2" w:rsidRDefault="00CC73C0" w:rsidP="00385026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中心</w:t>
            </w:r>
          </w:p>
          <w:p w14:paraId="23C65D0D" w14:textId="77777777" w:rsidR="00294DC7" w:rsidRDefault="003142E2" w:rsidP="00CC73C0">
            <w:pPr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/</w:t>
            </w:r>
          </w:p>
          <w:p w14:paraId="6ABC8F7F" w14:textId="6252736B" w:rsidR="003142E2" w:rsidRPr="001322F9" w:rsidRDefault="003142E2" w:rsidP="00CC73C0">
            <w:pPr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線上</w:t>
            </w:r>
          </w:p>
        </w:tc>
        <w:tc>
          <w:tcPr>
            <w:tcW w:w="157" w:type="pct"/>
            <w:vAlign w:val="center"/>
          </w:tcPr>
          <w:p w14:paraId="5ED9ED53" w14:textId="4E04AD99" w:rsidR="00294DC7" w:rsidRDefault="008E4BA2" w:rsidP="00953442">
            <w:pPr>
              <w:spacing w:line="32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輔導</w:t>
            </w:r>
            <w:r w:rsidR="00301A84">
              <w:rPr>
                <w:rFonts w:ascii="標楷體" w:eastAsia="標楷體" w:hAnsi="標楷體" w:cs="Arial" w:hint="eastAsia"/>
                <w:kern w:val="0"/>
                <w:szCs w:val="24"/>
              </w:rPr>
              <w:t>處</w:t>
            </w:r>
          </w:p>
        </w:tc>
      </w:tr>
      <w:tr w:rsidR="00032BC6" w:rsidRPr="002F5BCB" w14:paraId="5DF9232E" w14:textId="77777777" w:rsidTr="00310E3E">
        <w:trPr>
          <w:cantSplit/>
          <w:trHeight w:val="659"/>
          <w:jc w:val="center"/>
        </w:trPr>
        <w:tc>
          <w:tcPr>
            <w:tcW w:w="81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D1A1C" w14:textId="434E2256" w:rsidR="00032BC6" w:rsidRPr="002F5BCB" w:rsidRDefault="00032BC6" w:rsidP="00032BC6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r w:rsidRPr="002F5BCB">
              <w:rPr>
                <w:rFonts w:ascii="標楷體" w:eastAsia="標楷體" w:hAnsi="標楷體" w:cs="Arial"/>
                <w:bCs/>
                <w:kern w:val="0"/>
                <w:szCs w:val="24"/>
              </w:rPr>
              <w:t>8/2</w:t>
            </w:r>
            <w:r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8</w:t>
            </w:r>
            <w:r w:rsidRPr="002F5BCB">
              <w:rPr>
                <w:rFonts w:ascii="標楷體" w:eastAsia="標楷體" w:hAnsi="標楷體" w:cs="Arial"/>
                <w:bCs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一</w:t>
            </w:r>
          </w:p>
          <w:p w14:paraId="236265CA" w14:textId="06BF84FC" w:rsidR="00032BC6" w:rsidRPr="002F5BCB" w:rsidRDefault="00032BC6" w:rsidP="00032BC6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r w:rsidRPr="002F5BCB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9:00-1</w:t>
            </w:r>
            <w:r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2</w:t>
            </w:r>
            <w:r w:rsidRPr="002F5BCB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:00</w:t>
            </w:r>
          </w:p>
        </w:tc>
        <w:tc>
          <w:tcPr>
            <w:tcW w:w="3393" w:type="pct"/>
            <w:shd w:val="clear" w:color="auto" w:fill="auto"/>
            <w:vAlign w:val="center"/>
          </w:tcPr>
          <w:p w14:paraId="4C9A29C0" w14:textId="670600DC" w:rsidR="00032BC6" w:rsidRPr="00BF5552" w:rsidRDefault="00032BC6" w:rsidP="00032BC6">
            <w:pPr>
              <w:spacing w:line="320" w:lineRule="exact"/>
              <w:rPr>
                <w:rFonts w:ascii="標楷體" w:eastAsia="標楷體" w:hAnsi="標楷體"/>
              </w:rPr>
            </w:pPr>
            <w:r w:rsidRPr="00BF5552">
              <w:rPr>
                <w:rFonts w:ascii="標楷體" w:eastAsia="標楷體" w:hAnsi="標楷體" w:hint="eastAsia"/>
              </w:rPr>
              <w:t>09:00～10:00</w:t>
            </w:r>
            <w:r w:rsidR="00E53F86" w:rsidRPr="00E53F86">
              <w:rPr>
                <w:rFonts w:ascii="標楷體" w:eastAsia="標楷體" w:hAnsi="標楷體" w:hint="eastAsia"/>
              </w:rPr>
              <w:t>健康促進視力保健藍光防護講座(清大周卓煇教授)</w:t>
            </w:r>
          </w:p>
          <w:p w14:paraId="10E7AC2F" w14:textId="2B1B64BD" w:rsidR="00032BC6" w:rsidRDefault="00032BC6" w:rsidP="00032BC6">
            <w:pPr>
              <w:spacing w:line="320" w:lineRule="exact"/>
              <w:rPr>
                <w:rFonts w:ascii="標楷體" w:eastAsia="標楷體" w:hAnsi="標楷體"/>
              </w:rPr>
            </w:pPr>
            <w:r w:rsidRPr="00BF5552">
              <w:rPr>
                <w:rFonts w:ascii="標楷體" w:eastAsia="標楷體" w:hAnsi="標楷體" w:hint="eastAsia"/>
              </w:rPr>
              <w:t>10:00～12:00</w:t>
            </w:r>
            <w:r w:rsidR="00E53F86" w:rsidRPr="00E53F86">
              <w:rPr>
                <w:rFonts w:ascii="標楷體" w:eastAsia="標楷體" w:hAnsi="標楷體" w:hint="eastAsia"/>
              </w:rPr>
              <w:t>環境教育研習/輕鬆來做省電挾(荒野保護協會)</w:t>
            </w:r>
          </w:p>
        </w:tc>
        <w:tc>
          <w:tcPr>
            <w:tcW w:w="64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E0802" w14:textId="551B0665" w:rsidR="00385026" w:rsidRDefault="00E53F86" w:rsidP="00E53F86">
            <w:pPr>
              <w:widowControl/>
              <w:spacing w:line="360" w:lineRule="atLeast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</w:t>
            </w:r>
            <w:r w:rsidR="00032BC6">
              <w:rPr>
                <w:rFonts w:ascii="標楷體" w:eastAsia="標楷體" w:hAnsi="標楷體" w:cs="Arial" w:hint="eastAsia"/>
                <w:kern w:val="0"/>
                <w:szCs w:val="24"/>
              </w:rPr>
              <w:t>多元學習</w:t>
            </w:r>
          </w:p>
          <w:p w14:paraId="22C54A96" w14:textId="31F40C06" w:rsidR="00032BC6" w:rsidRPr="001322F9" w:rsidRDefault="00032BC6" w:rsidP="00385026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中心</w:t>
            </w:r>
          </w:p>
        </w:tc>
        <w:tc>
          <w:tcPr>
            <w:tcW w:w="157" w:type="pct"/>
            <w:shd w:val="clear" w:color="auto" w:fill="auto"/>
            <w:vAlign w:val="center"/>
          </w:tcPr>
          <w:p w14:paraId="05CB2939" w14:textId="73F396A6" w:rsidR="00032BC6" w:rsidRDefault="00032BC6" w:rsidP="00953442">
            <w:pPr>
              <w:spacing w:line="32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學務處</w:t>
            </w:r>
          </w:p>
        </w:tc>
      </w:tr>
      <w:tr w:rsidR="00032BC6" w:rsidRPr="002F5BCB" w14:paraId="3B8574D5" w14:textId="77777777" w:rsidTr="00310E3E">
        <w:trPr>
          <w:cantSplit/>
          <w:trHeight w:val="689"/>
          <w:jc w:val="center"/>
        </w:trPr>
        <w:tc>
          <w:tcPr>
            <w:tcW w:w="81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63598" w14:textId="0C112639" w:rsidR="00032BC6" w:rsidRPr="002F5BCB" w:rsidRDefault="00032BC6" w:rsidP="00032BC6">
            <w:pPr>
              <w:widowControl/>
              <w:spacing w:line="320" w:lineRule="atLeast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r w:rsidRPr="002F5BCB">
              <w:rPr>
                <w:rFonts w:ascii="標楷體" w:eastAsia="標楷體" w:hAnsi="標楷體" w:cs="Arial"/>
                <w:bCs/>
                <w:kern w:val="0"/>
                <w:szCs w:val="24"/>
              </w:rPr>
              <w:t>8/2</w:t>
            </w:r>
            <w:r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8</w:t>
            </w:r>
            <w:r w:rsidRPr="002F5BCB">
              <w:rPr>
                <w:rFonts w:ascii="標楷體" w:eastAsia="標楷體" w:hAnsi="標楷體" w:cs="Arial"/>
                <w:bCs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一</w:t>
            </w:r>
          </w:p>
          <w:p w14:paraId="03C2EC7A" w14:textId="42977D81" w:rsidR="00032BC6" w:rsidRPr="002F5BCB" w:rsidRDefault="00032BC6" w:rsidP="00032BC6">
            <w:pPr>
              <w:widowControl/>
              <w:spacing w:line="32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2F5BCB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3</w:t>
            </w:r>
            <w:r w:rsidRPr="002F5BCB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:00-1</w:t>
            </w:r>
            <w:r>
              <w:rPr>
                <w:rFonts w:ascii="標楷體" w:eastAsia="標楷體" w:hAnsi="標楷體" w:cs="Arial"/>
                <w:bCs/>
                <w:kern w:val="0"/>
                <w:szCs w:val="24"/>
              </w:rPr>
              <w:t>6</w:t>
            </w:r>
            <w:r w:rsidRPr="002F5BCB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:00</w:t>
            </w:r>
          </w:p>
        </w:tc>
        <w:tc>
          <w:tcPr>
            <w:tcW w:w="3393" w:type="pct"/>
            <w:shd w:val="clear" w:color="auto" w:fill="FFFFFF" w:themeFill="background1"/>
            <w:vAlign w:val="center"/>
          </w:tcPr>
          <w:p w14:paraId="2B40E84C" w14:textId="77777777" w:rsidR="003142E2" w:rsidRDefault="003142E2" w:rsidP="003142E2">
            <w:pPr>
              <w:widowControl/>
              <w:spacing w:line="320" w:lineRule="atLeast"/>
              <w:jc w:val="both"/>
              <w:rPr>
                <w:rFonts w:ascii="標楷體" w:eastAsia="標楷體" w:hAnsi="標楷體" w:cs="Arial Unicode MS"/>
              </w:rPr>
            </w:pPr>
            <w:r w:rsidRPr="003142E2">
              <w:rPr>
                <w:rFonts w:ascii="標楷體" w:eastAsia="標楷體" w:hAnsi="標楷體" w:cs="Arial Unicode MS" w:hint="eastAsia"/>
              </w:rPr>
              <w:t>「選所愛、好好讀、有前途」國中適性宣導教師研習</w:t>
            </w:r>
          </w:p>
          <w:p w14:paraId="4E7A6B6A" w14:textId="2CBFAB1E" w:rsidR="003142E2" w:rsidRPr="003142E2" w:rsidRDefault="003142E2" w:rsidP="003142E2">
            <w:pPr>
              <w:widowControl/>
              <w:spacing w:line="320" w:lineRule="atLeast"/>
              <w:jc w:val="both"/>
              <w:rPr>
                <w:rFonts w:ascii="標楷體" w:eastAsia="標楷體" w:hAnsi="標楷體" w:cs="Arial Unicode MS"/>
              </w:rPr>
            </w:pPr>
            <w:r w:rsidRPr="003142E2">
              <w:rPr>
                <w:rFonts w:ascii="標楷體" w:eastAsia="標楷體" w:hAnsi="標楷體" w:cs="Arial Unicode MS" w:hint="eastAsia"/>
              </w:rPr>
              <w:t xml:space="preserve">13:00-13:50 </w:t>
            </w:r>
            <w:r>
              <w:rPr>
                <w:rFonts w:ascii="標楷體" w:eastAsia="標楷體" w:hAnsi="標楷體" w:cs="Arial Unicode MS" w:hint="eastAsia"/>
              </w:rPr>
              <w:t>分組</w:t>
            </w:r>
            <w:r w:rsidRPr="003142E2">
              <w:rPr>
                <w:rFonts w:ascii="標楷體" w:eastAsia="標楷體" w:hAnsi="標楷體" w:cs="Arial Unicode MS" w:hint="eastAsia"/>
              </w:rPr>
              <w:t>體驗課程(一)</w:t>
            </w:r>
            <w:r>
              <w:rPr>
                <w:rFonts w:ascii="標楷體" w:eastAsia="標楷體" w:hAnsi="標楷體" w:cs="Arial Unicode MS" w:hint="eastAsia"/>
              </w:rPr>
              <w:t xml:space="preserve"> </w:t>
            </w:r>
            <w:r w:rsidRPr="003142E2">
              <w:rPr>
                <w:rFonts w:ascii="標楷體" w:eastAsia="標楷體" w:hAnsi="標楷體" w:cs="Arial Unicode MS" w:hint="eastAsia"/>
              </w:rPr>
              <w:t>時尚科的肩膀按摩(多元學習中心)</w:t>
            </w:r>
          </w:p>
          <w:p w14:paraId="4977B007" w14:textId="2C725D50" w:rsidR="003142E2" w:rsidRPr="003142E2" w:rsidRDefault="003142E2" w:rsidP="003142E2">
            <w:pPr>
              <w:widowControl/>
              <w:spacing w:line="320" w:lineRule="atLeast"/>
              <w:jc w:val="both"/>
              <w:rPr>
                <w:rFonts w:ascii="標楷體" w:eastAsia="標楷體" w:hAnsi="標楷體" w:cs="Arial Unicode MS"/>
              </w:rPr>
            </w:pPr>
            <w:r w:rsidRPr="003142E2">
              <w:rPr>
                <w:rFonts w:ascii="標楷體" w:eastAsia="標楷體" w:hAnsi="標楷體" w:cs="Arial Unicode MS" w:hint="eastAsia"/>
              </w:rPr>
              <w:t xml:space="preserve">14:00-14:50 </w:t>
            </w:r>
            <w:r>
              <w:rPr>
                <w:rFonts w:ascii="標楷體" w:eastAsia="標楷體" w:hAnsi="標楷體" w:cs="Arial Unicode MS" w:hint="eastAsia"/>
              </w:rPr>
              <w:t>分組</w:t>
            </w:r>
            <w:r w:rsidRPr="003142E2">
              <w:rPr>
                <w:rFonts w:ascii="標楷體" w:eastAsia="標楷體" w:hAnsi="標楷體" w:cs="Arial Unicode MS" w:hint="eastAsia"/>
              </w:rPr>
              <w:t>體驗課程(二)</w:t>
            </w:r>
            <w:r>
              <w:rPr>
                <w:rFonts w:ascii="標楷體" w:eastAsia="標楷體" w:hAnsi="標楷體" w:cs="Arial Unicode MS" w:hint="eastAsia"/>
              </w:rPr>
              <w:t xml:space="preserve"> </w:t>
            </w:r>
            <w:r w:rsidRPr="003142E2">
              <w:rPr>
                <w:rFonts w:ascii="標楷體" w:eastAsia="標楷體" w:hAnsi="標楷體" w:cs="Arial Unicode MS" w:hint="eastAsia"/>
              </w:rPr>
              <w:t>餐飲科小西點製作(家政教室)</w:t>
            </w:r>
          </w:p>
          <w:p w14:paraId="7F299C73" w14:textId="4A880126" w:rsidR="003142E2" w:rsidRPr="00294DC7" w:rsidRDefault="003142E2" w:rsidP="003142E2">
            <w:pPr>
              <w:widowControl/>
              <w:spacing w:line="320" w:lineRule="atLeast"/>
              <w:jc w:val="both"/>
              <w:rPr>
                <w:rFonts w:ascii="標楷體" w:eastAsia="標楷體" w:hAnsi="標楷體" w:cs="Arial Unicode MS"/>
              </w:rPr>
            </w:pPr>
            <w:r w:rsidRPr="003142E2">
              <w:rPr>
                <w:rFonts w:ascii="標楷體" w:eastAsia="標楷體" w:hAnsi="標楷體" w:cs="Arial Unicode MS" w:hint="eastAsia"/>
              </w:rPr>
              <w:t>15:00-16:00 「選所愛、好好讀、有前途」適性宣講</w:t>
            </w:r>
            <w:r>
              <w:rPr>
                <w:rFonts w:ascii="標楷體" w:eastAsia="標楷體" w:hAnsi="標楷體" w:cs="Arial Unicode MS" w:hint="eastAsia"/>
              </w:rPr>
              <w:t xml:space="preserve"> / 周琮智組長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14:paraId="19DFA858" w14:textId="77777777" w:rsidR="00385026" w:rsidRDefault="003142E2" w:rsidP="00385026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多元學習</w:t>
            </w:r>
          </w:p>
          <w:p w14:paraId="1DF20FFD" w14:textId="2091F138" w:rsidR="003142E2" w:rsidRDefault="003142E2" w:rsidP="00385026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中心</w:t>
            </w:r>
          </w:p>
          <w:p w14:paraId="13871B43" w14:textId="1022B122" w:rsidR="00032BC6" w:rsidRDefault="003142E2" w:rsidP="003142E2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/</w:t>
            </w:r>
          </w:p>
          <w:p w14:paraId="7A63EA13" w14:textId="54480773" w:rsidR="003142E2" w:rsidRPr="002F5BCB" w:rsidRDefault="003142E2" w:rsidP="003142E2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家政教室</w:t>
            </w:r>
          </w:p>
        </w:tc>
        <w:tc>
          <w:tcPr>
            <w:tcW w:w="157" w:type="pct"/>
            <w:shd w:val="clear" w:color="auto" w:fill="FFFFFF" w:themeFill="background1"/>
            <w:vAlign w:val="center"/>
          </w:tcPr>
          <w:p w14:paraId="6617D64F" w14:textId="441DC452" w:rsidR="00032BC6" w:rsidRPr="002F5BCB" w:rsidRDefault="008E4BA2" w:rsidP="00953442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輔導</w:t>
            </w:r>
            <w:r w:rsidR="00032BC6">
              <w:rPr>
                <w:rFonts w:ascii="標楷體" w:eastAsia="標楷體" w:hAnsi="標楷體" w:cs="Arial" w:hint="eastAsia"/>
                <w:kern w:val="0"/>
                <w:szCs w:val="24"/>
              </w:rPr>
              <w:t>處</w:t>
            </w:r>
          </w:p>
        </w:tc>
      </w:tr>
      <w:tr w:rsidR="00793F28" w:rsidRPr="00303621" w14:paraId="25FC6BFE" w14:textId="77777777" w:rsidTr="00310E3E">
        <w:trPr>
          <w:cantSplit/>
          <w:trHeight w:val="689"/>
          <w:jc w:val="center"/>
        </w:trPr>
        <w:tc>
          <w:tcPr>
            <w:tcW w:w="81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F876F0" w14:textId="77777777" w:rsidR="00303621" w:rsidRPr="00303621" w:rsidRDefault="00303621" w:rsidP="00303621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</w:pPr>
            <w:r w:rsidRPr="00303621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8/29星期二</w:t>
            </w:r>
          </w:p>
          <w:p w14:paraId="34CABA29" w14:textId="28430BDC" w:rsidR="00793F28" w:rsidRPr="00303621" w:rsidRDefault="00303621" w:rsidP="00303621">
            <w:pPr>
              <w:widowControl/>
              <w:spacing w:line="32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</w:pPr>
            <w:r w:rsidRPr="00303621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8:00-9:00</w:t>
            </w:r>
          </w:p>
        </w:tc>
        <w:tc>
          <w:tcPr>
            <w:tcW w:w="3393" w:type="pct"/>
            <w:shd w:val="clear" w:color="auto" w:fill="FFFFFF" w:themeFill="background1"/>
            <w:vAlign w:val="center"/>
          </w:tcPr>
          <w:p w14:paraId="5CF9D7EC" w14:textId="77777777" w:rsidR="00303621" w:rsidRPr="00303621" w:rsidRDefault="00303621" w:rsidP="00303621">
            <w:pPr>
              <w:widowControl/>
              <w:spacing w:line="36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30362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1.教師進行開學前課程準備。</w:t>
            </w:r>
          </w:p>
          <w:p w14:paraId="605483B2" w14:textId="0181F759" w:rsidR="00793F28" w:rsidRPr="00303621" w:rsidRDefault="00303621" w:rsidP="00303621">
            <w:pPr>
              <w:widowControl/>
              <w:spacing w:line="320" w:lineRule="atLeast"/>
              <w:jc w:val="both"/>
              <w:rPr>
                <w:rFonts w:ascii="標楷體" w:eastAsia="標楷體" w:hAnsi="標楷體" w:cs="Arial Unicode MS"/>
                <w:color w:val="000000" w:themeColor="text1"/>
              </w:rPr>
            </w:pPr>
            <w:r w:rsidRPr="0030362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2.教師領用教科書、教師功課表、班級功課表…等。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14:paraId="254D2479" w14:textId="05AA11B7" w:rsidR="00793F28" w:rsidRPr="00303621" w:rsidRDefault="00303621" w:rsidP="00385026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30362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各辦公室</w:t>
            </w:r>
          </w:p>
        </w:tc>
        <w:tc>
          <w:tcPr>
            <w:tcW w:w="157" w:type="pct"/>
            <w:shd w:val="clear" w:color="auto" w:fill="FFFFFF" w:themeFill="background1"/>
            <w:vAlign w:val="center"/>
          </w:tcPr>
          <w:p w14:paraId="1B7D0383" w14:textId="3DACA3D7" w:rsidR="00793F28" w:rsidRPr="00303621" w:rsidRDefault="00303621" w:rsidP="00953442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30362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教務處</w:t>
            </w:r>
          </w:p>
        </w:tc>
      </w:tr>
      <w:tr w:rsidR="00303621" w:rsidRPr="00303621" w14:paraId="2E2C00B3" w14:textId="77777777" w:rsidTr="00310E3E">
        <w:trPr>
          <w:cantSplit/>
          <w:trHeight w:val="1056"/>
          <w:jc w:val="center"/>
        </w:trPr>
        <w:tc>
          <w:tcPr>
            <w:tcW w:w="81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FEAF2" w14:textId="15BB2691" w:rsidR="001322F9" w:rsidRPr="00303621" w:rsidRDefault="001322F9" w:rsidP="001322F9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</w:pPr>
            <w:r w:rsidRPr="00303621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8/29星期</w:t>
            </w:r>
            <w:r w:rsidR="00EB14DB" w:rsidRPr="00303621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二</w:t>
            </w:r>
          </w:p>
          <w:p w14:paraId="6E44F80A" w14:textId="350D19BF" w:rsidR="001322F9" w:rsidRPr="00303621" w:rsidRDefault="001322F9" w:rsidP="001322F9">
            <w:pPr>
              <w:spacing w:line="36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</w:pPr>
            <w:r w:rsidRPr="00303621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9:00-1</w:t>
            </w:r>
            <w:r w:rsidR="004D38DA" w:rsidRPr="00303621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1</w:t>
            </w:r>
            <w:r w:rsidRPr="00303621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:00</w:t>
            </w:r>
          </w:p>
        </w:tc>
        <w:tc>
          <w:tcPr>
            <w:tcW w:w="3393" w:type="pct"/>
            <w:shd w:val="clear" w:color="auto" w:fill="FFFFFF" w:themeFill="background1"/>
            <w:vAlign w:val="center"/>
          </w:tcPr>
          <w:p w14:paraId="7DE24C14" w14:textId="77777777" w:rsidR="0034097E" w:rsidRPr="00303621" w:rsidRDefault="0034097E" w:rsidP="00A84986">
            <w:pPr>
              <w:widowControl/>
              <w:spacing w:line="360" w:lineRule="atLeast"/>
              <w:rPr>
                <w:rFonts w:ascii="標楷體" w:eastAsia="標楷體" w:hAnsi="標楷體" w:cs="Arial Unicode MS"/>
                <w:color w:val="000000" w:themeColor="text1"/>
              </w:rPr>
            </w:pPr>
          </w:p>
          <w:p w14:paraId="19EA95FA" w14:textId="2116AC72" w:rsidR="0048343C" w:rsidRPr="00303621" w:rsidRDefault="0048343C" w:rsidP="00A84986">
            <w:pPr>
              <w:widowControl/>
              <w:spacing w:line="360" w:lineRule="atLeast"/>
              <w:rPr>
                <w:rFonts w:ascii="標楷體" w:eastAsia="標楷體" w:hAnsi="標楷體" w:cs="Arial Unicode MS"/>
                <w:color w:val="000000" w:themeColor="text1"/>
              </w:rPr>
            </w:pPr>
            <w:r w:rsidRPr="00303621">
              <w:rPr>
                <w:rFonts w:ascii="標楷體" w:eastAsia="標楷體" w:hAnsi="標楷體" w:cs="Arial Unicode MS" w:hint="eastAsia"/>
                <w:color w:val="000000" w:themeColor="text1"/>
              </w:rPr>
              <w:t>期初校務會議</w:t>
            </w:r>
          </w:p>
          <w:p w14:paraId="66EC8553" w14:textId="52067481" w:rsidR="001322F9" w:rsidRPr="00303621" w:rsidRDefault="001322F9" w:rsidP="00310E3E">
            <w:pPr>
              <w:widowControl/>
              <w:spacing w:line="36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14:paraId="0688BD03" w14:textId="77777777" w:rsidR="001322F9" w:rsidRPr="00303621" w:rsidRDefault="001322F9" w:rsidP="001322F9">
            <w:pPr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30362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多元學</w:t>
            </w:r>
          </w:p>
          <w:p w14:paraId="1AC3BE5C" w14:textId="03D21477" w:rsidR="001322F9" w:rsidRPr="00303621" w:rsidRDefault="001322F9" w:rsidP="001322F9">
            <w:pPr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30362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習中心</w:t>
            </w:r>
          </w:p>
        </w:tc>
        <w:tc>
          <w:tcPr>
            <w:tcW w:w="157" w:type="pct"/>
            <w:shd w:val="clear" w:color="auto" w:fill="FFFFFF" w:themeFill="background1"/>
            <w:vAlign w:val="center"/>
          </w:tcPr>
          <w:p w14:paraId="626A96E7" w14:textId="4458B068" w:rsidR="001322F9" w:rsidRPr="00303621" w:rsidRDefault="0048343C" w:rsidP="00953442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30362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總</w:t>
            </w:r>
            <w:r w:rsidR="001322F9" w:rsidRPr="0030362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務處</w:t>
            </w:r>
          </w:p>
        </w:tc>
      </w:tr>
      <w:tr w:rsidR="00303621" w:rsidRPr="00303621" w14:paraId="5D6B3EBD" w14:textId="77777777" w:rsidTr="00310E3E">
        <w:trPr>
          <w:cantSplit/>
          <w:trHeight w:val="657"/>
          <w:jc w:val="center"/>
        </w:trPr>
        <w:tc>
          <w:tcPr>
            <w:tcW w:w="81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39244" w14:textId="271B7607" w:rsidR="001322F9" w:rsidRPr="00303621" w:rsidRDefault="001322F9" w:rsidP="001322F9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</w:pPr>
            <w:r w:rsidRPr="00303621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8/29星期</w:t>
            </w:r>
            <w:r w:rsidR="00EB14DB" w:rsidRPr="00303621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二</w:t>
            </w:r>
          </w:p>
          <w:p w14:paraId="14AF203C" w14:textId="07715924" w:rsidR="001322F9" w:rsidRPr="00303621" w:rsidRDefault="001322F9" w:rsidP="001322F9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</w:pPr>
            <w:r w:rsidRPr="00303621"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  <w:t>1</w:t>
            </w:r>
            <w:r w:rsidR="00D75437" w:rsidRPr="00303621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1</w:t>
            </w:r>
            <w:r w:rsidRPr="00303621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:00-1</w:t>
            </w:r>
            <w:r w:rsidRPr="00303621"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  <w:t>2</w:t>
            </w:r>
            <w:r w:rsidRPr="00303621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:00</w:t>
            </w:r>
          </w:p>
        </w:tc>
        <w:tc>
          <w:tcPr>
            <w:tcW w:w="3393" w:type="pct"/>
            <w:shd w:val="clear" w:color="auto" w:fill="FFFFFF" w:themeFill="background1"/>
            <w:vAlign w:val="center"/>
          </w:tcPr>
          <w:p w14:paraId="1D7455FF" w14:textId="16B127E2" w:rsidR="001322F9" w:rsidRPr="00303621" w:rsidRDefault="00303621" w:rsidP="001322F9">
            <w:pPr>
              <w:widowControl/>
              <w:spacing w:line="36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30362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新進教師</w:t>
            </w:r>
            <w:r w:rsidR="00D75437" w:rsidRPr="0030362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研習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(含各處室主任)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14:paraId="1313D3F5" w14:textId="0A298172" w:rsidR="001322F9" w:rsidRPr="00303621" w:rsidRDefault="00303621" w:rsidP="001322F9">
            <w:pPr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30362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校史室</w:t>
            </w:r>
          </w:p>
        </w:tc>
        <w:tc>
          <w:tcPr>
            <w:tcW w:w="157" w:type="pct"/>
            <w:shd w:val="clear" w:color="auto" w:fill="FFFFFF" w:themeFill="background1"/>
            <w:vAlign w:val="center"/>
          </w:tcPr>
          <w:p w14:paraId="7AB719F1" w14:textId="15CBFC69" w:rsidR="001322F9" w:rsidRPr="00303621" w:rsidRDefault="0048343C" w:rsidP="00953442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30362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教務處</w:t>
            </w:r>
          </w:p>
        </w:tc>
      </w:tr>
      <w:tr w:rsidR="00303621" w:rsidRPr="00303621" w14:paraId="540A48B2" w14:textId="77777777" w:rsidTr="00310E3E">
        <w:trPr>
          <w:cantSplit/>
          <w:trHeight w:val="657"/>
          <w:jc w:val="center"/>
        </w:trPr>
        <w:tc>
          <w:tcPr>
            <w:tcW w:w="81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52D32A" w14:textId="00679E67" w:rsidR="001322F9" w:rsidRPr="00303621" w:rsidRDefault="001322F9" w:rsidP="001322F9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</w:pPr>
            <w:r w:rsidRPr="00303621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8/29星期</w:t>
            </w:r>
            <w:r w:rsidR="00EB14DB" w:rsidRPr="00303621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二</w:t>
            </w:r>
          </w:p>
          <w:p w14:paraId="627BF1C9" w14:textId="2C7C12F3" w:rsidR="001322F9" w:rsidRPr="00303621" w:rsidRDefault="001322F9" w:rsidP="001322F9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</w:pPr>
            <w:r w:rsidRPr="00303621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1</w:t>
            </w:r>
            <w:r w:rsidRPr="00303621"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  <w:t>3</w:t>
            </w:r>
            <w:r w:rsidRPr="00303621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:00~1</w:t>
            </w:r>
            <w:r w:rsidR="006C734C" w:rsidRPr="00303621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4</w:t>
            </w:r>
            <w:r w:rsidRPr="00303621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:00</w:t>
            </w:r>
          </w:p>
        </w:tc>
        <w:tc>
          <w:tcPr>
            <w:tcW w:w="3393" w:type="pct"/>
            <w:shd w:val="clear" w:color="auto" w:fill="FFFFFF" w:themeFill="background1"/>
            <w:vAlign w:val="center"/>
          </w:tcPr>
          <w:p w14:paraId="5CB04A76" w14:textId="6AB29912" w:rsidR="00303621" w:rsidRPr="00303621" w:rsidRDefault="00303621" w:rsidP="00303621">
            <w:pPr>
              <w:widowControl/>
              <w:spacing w:line="36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30362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校內配課</w:t>
            </w:r>
            <w:r w:rsidR="00294204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教師</w:t>
            </w:r>
            <w:r w:rsidRPr="0030362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增能研習</w:t>
            </w:r>
          </w:p>
          <w:p w14:paraId="7EBD103F" w14:textId="75579C39" w:rsidR="001322F9" w:rsidRPr="00303621" w:rsidRDefault="001322F9" w:rsidP="0034097E">
            <w:pPr>
              <w:widowControl/>
              <w:spacing w:line="36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14:paraId="362529DD" w14:textId="261455D5" w:rsidR="001322F9" w:rsidRPr="00303621" w:rsidRDefault="0048343C" w:rsidP="001322F9">
            <w:pPr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30362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各會議室</w:t>
            </w:r>
          </w:p>
        </w:tc>
        <w:tc>
          <w:tcPr>
            <w:tcW w:w="157" w:type="pct"/>
            <w:shd w:val="clear" w:color="auto" w:fill="FFFFFF" w:themeFill="background1"/>
            <w:vAlign w:val="center"/>
          </w:tcPr>
          <w:p w14:paraId="4AC3C931" w14:textId="77777777" w:rsidR="001322F9" w:rsidRPr="00303621" w:rsidRDefault="001322F9" w:rsidP="00953442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30362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教務處</w:t>
            </w:r>
          </w:p>
        </w:tc>
      </w:tr>
      <w:tr w:rsidR="00303621" w:rsidRPr="00303621" w14:paraId="5D613A9B" w14:textId="77777777" w:rsidTr="00310E3E">
        <w:trPr>
          <w:cantSplit/>
          <w:trHeight w:val="657"/>
          <w:jc w:val="center"/>
        </w:trPr>
        <w:tc>
          <w:tcPr>
            <w:tcW w:w="81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FE237" w14:textId="3C9EC3CB" w:rsidR="00EB14DB" w:rsidRPr="00303621" w:rsidRDefault="00EB14DB" w:rsidP="00EB14DB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</w:pPr>
            <w:r w:rsidRPr="00303621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lastRenderedPageBreak/>
              <w:t>8/29星期二</w:t>
            </w:r>
          </w:p>
          <w:p w14:paraId="6593CDC0" w14:textId="415B7FB7" w:rsidR="00EB14DB" w:rsidRPr="00303621" w:rsidRDefault="00EB14DB" w:rsidP="00EB14DB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</w:pPr>
            <w:r w:rsidRPr="00303621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14:</w:t>
            </w:r>
            <w:r w:rsidR="0048343C" w:rsidRPr="00303621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0</w:t>
            </w:r>
            <w:r w:rsidRPr="00303621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0-1</w:t>
            </w:r>
            <w:r w:rsidR="006C734C" w:rsidRPr="00303621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6</w:t>
            </w:r>
            <w:r w:rsidRPr="00303621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:00</w:t>
            </w:r>
          </w:p>
        </w:tc>
        <w:tc>
          <w:tcPr>
            <w:tcW w:w="3393" w:type="pct"/>
            <w:shd w:val="clear" w:color="auto" w:fill="FFFFFF" w:themeFill="background1"/>
            <w:vAlign w:val="center"/>
          </w:tcPr>
          <w:p w14:paraId="1E5DD51D" w14:textId="77777777" w:rsidR="00814B05" w:rsidRDefault="006C734C" w:rsidP="00EB14DB">
            <w:pPr>
              <w:widowControl/>
              <w:spacing w:line="36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303621"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>【教師專業知能</w:t>
            </w:r>
            <w:r w:rsidRPr="00303621">
              <w:rPr>
                <w:rFonts w:ascii="標楷體" w:eastAsia="標楷體" w:hAnsi="標楷體" w:hint="eastAsia"/>
                <w:color w:val="000000" w:themeColor="text1"/>
              </w:rPr>
              <w:t>研習時數</w:t>
            </w:r>
            <w:r w:rsidRPr="00303621"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>2小時】</w:t>
            </w:r>
            <w:r w:rsidRPr="0030362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領域教學研究會及共備研習。</w:t>
            </w:r>
          </w:p>
          <w:p w14:paraId="724934C2" w14:textId="60C2705F" w:rsidR="00EB14DB" w:rsidRPr="00303621" w:rsidRDefault="006C734C" w:rsidP="00EB14DB">
            <w:pPr>
              <w:widowControl/>
              <w:spacing w:line="360" w:lineRule="atLeast"/>
              <w:rPr>
                <w:rFonts w:ascii="標楷體" w:eastAsia="標楷體" w:hAnsi="標楷體" w:cs="Arial Unicode MS"/>
                <w:color w:val="000000" w:themeColor="text1"/>
                <w:sz w:val="22"/>
              </w:rPr>
            </w:pPr>
            <w:r w:rsidRPr="0030362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112學年度活動規劃與討論、</w:t>
            </w:r>
            <w:r w:rsidRPr="00303621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t>領域分工、專業對話、經驗分享及課程計畫發表，</w:t>
            </w:r>
            <w:r w:rsidRPr="00153DDA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請老師於會議後將會議記錄交給教學組。</w:t>
            </w:r>
            <w:bookmarkStart w:id="0" w:name="_GoBack"/>
            <w:bookmarkEnd w:id="0"/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14:paraId="7D79F9E6" w14:textId="1CD42D55" w:rsidR="00EB14DB" w:rsidRPr="00303621" w:rsidRDefault="006C734C" w:rsidP="00EB14DB">
            <w:pPr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30362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各會議室</w:t>
            </w:r>
          </w:p>
        </w:tc>
        <w:tc>
          <w:tcPr>
            <w:tcW w:w="157" w:type="pct"/>
            <w:shd w:val="clear" w:color="auto" w:fill="FFFFFF" w:themeFill="background1"/>
            <w:vAlign w:val="center"/>
          </w:tcPr>
          <w:p w14:paraId="4B74DD79" w14:textId="4A36239D" w:rsidR="00EB14DB" w:rsidRPr="00303621" w:rsidRDefault="00EB14DB" w:rsidP="00953442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30362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教務處</w:t>
            </w:r>
          </w:p>
        </w:tc>
      </w:tr>
    </w:tbl>
    <w:p w14:paraId="3109D6D8" w14:textId="3BD630C4" w:rsidR="00502DFD" w:rsidRPr="00303621" w:rsidRDefault="00502DFD" w:rsidP="00502DFD">
      <w:pPr>
        <w:widowControl/>
        <w:spacing w:line="360" w:lineRule="atLeast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303621">
        <w:rPr>
          <w:rFonts w:ascii="標楷體" w:eastAsia="標楷體" w:hAnsi="標楷體" w:cs="Arial"/>
          <w:color w:val="000000" w:themeColor="text1"/>
          <w:kern w:val="0"/>
          <w:szCs w:val="24"/>
        </w:rPr>
        <w:t>七、全程參與活動者，核給</w:t>
      </w:r>
      <w:r w:rsidR="00BB6B77" w:rsidRPr="00303621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1</w:t>
      </w:r>
      <w:r w:rsidR="00FD14E7" w:rsidRPr="00303621">
        <w:rPr>
          <w:rFonts w:ascii="標楷體" w:eastAsia="標楷體" w:hAnsi="標楷體" w:cs="Arial"/>
          <w:color w:val="000000" w:themeColor="text1"/>
          <w:kern w:val="0"/>
          <w:szCs w:val="24"/>
        </w:rPr>
        <w:t>4</w:t>
      </w:r>
      <w:r w:rsidRPr="00303621">
        <w:rPr>
          <w:rFonts w:ascii="標楷體" w:eastAsia="標楷體" w:hAnsi="標楷體" w:cs="Arial"/>
          <w:color w:val="000000" w:themeColor="text1"/>
          <w:kern w:val="0"/>
          <w:szCs w:val="24"/>
        </w:rPr>
        <w:t>小時教師進修研習時數。</w:t>
      </w:r>
    </w:p>
    <w:p w14:paraId="6183E153" w14:textId="77777777" w:rsidR="00502DFD" w:rsidRPr="00F0467E" w:rsidRDefault="00502DFD" w:rsidP="00502DFD">
      <w:pPr>
        <w:widowControl/>
        <w:spacing w:line="360" w:lineRule="atLeast"/>
        <w:rPr>
          <w:rFonts w:ascii="標楷體" w:eastAsia="標楷體" w:hAnsi="標楷體" w:cs="Arial"/>
          <w:kern w:val="0"/>
          <w:szCs w:val="24"/>
        </w:rPr>
      </w:pPr>
      <w:r w:rsidRPr="00F0467E">
        <w:rPr>
          <w:rFonts w:ascii="標楷體" w:eastAsia="標楷體" w:hAnsi="標楷體" w:cs="Arial"/>
          <w:kern w:val="0"/>
          <w:szCs w:val="24"/>
        </w:rPr>
        <w:t>八、如無法參與進修活動時，仍應依規定辦理</w:t>
      </w:r>
      <w:r w:rsidRPr="00F0467E">
        <w:rPr>
          <w:rFonts w:ascii="標楷體" w:eastAsia="標楷體" w:hAnsi="標楷體" w:cs="Arial"/>
          <w:bCs/>
          <w:kern w:val="0"/>
          <w:szCs w:val="24"/>
        </w:rPr>
        <w:t>請假手續</w:t>
      </w:r>
      <w:r w:rsidRPr="00F0467E">
        <w:rPr>
          <w:rFonts w:ascii="標楷體" w:eastAsia="標楷體" w:hAnsi="標楷體" w:cs="Arial"/>
          <w:kern w:val="0"/>
          <w:szCs w:val="24"/>
        </w:rPr>
        <w:t>。</w:t>
      </w:r>
    </w:p>
    <w:p w14:paraId="1B682A96" w14:textId="6E7087F0" w:rsidR="00502DFD" w:rsidRDefault="00502DFD" w:rsidP="00502DFD">
      <w:pPr>
        <w:widowControl/>
        <w:spacing w:line="360" w:lineRule="atLeast"/>
        <w:rPr>
          <w:rFonts w:ascii="標楷體" w:eastAsia="標楷體" w:hAnsi="標楷體" w:cs="Arial"/>
          <w:kern w:val="0"/>
          <w:szCs w:val="24"/>
        </w:rPr>
      </w:pPr>
      <w:r w:rsidRPr="00F0467E">
        <w:rPr>
          <w:rFonts w:ascii="標楷體" w:eastAsia="標楷體" w:hAnsi="標楷體" w:cs="Arial"/>
          <w:kern w:val="0"/>
          <w:szCs w:val="24"/>
        </w:rPr>
        <w:t>九、本辦法</w:t>
      </w:r>
      <w:r w:rsidR="004A4F16">
        <w:rPr>
          <w:rFonts w:ascii="標楷體" w:eastAsia="標楷體" w:hAnsi="標楷體" w:cs="Arial" w:hint="eastAsia"/>
          <w:kern w:val="0"/>
          <w:szCs w:val="24"/>
        </w:rPr>
        <w:t xml:space="preserve">  </w:t>
      </w:r>
      <w:r w:rsidR="00F0467E" w:rsidRPr="00F0467E">
        <w:rPr>
          <w:rFonts w:ascii="標楷體" w:eastAsia="標楷體" w:hAnsi="標楷體" w:cs="Arial" w:hint="eastAsia"/>
          <w:kern w:val="0"/>
          <w:szCs w:val="24"/>
        </w:rPr>
        <w:t>陳</w:t>
      </w:r>
      <w:r w:rsidRPr="00F0467E">
        <w:rPr>
          <w:rFonts w:ascii="標楷體" w:eastAsia="標楷體" w:hAnsi="標楷體" w:cs="Arial"/>
          <w:kern w:val="0"/>
          <w:szCs w:val="24"/>
        </w:rPr>
        <w:t>校長核定後施行，修正時亦同。</w:t>
      </w:r>
    </w:p>
    <w:sectPr w:rsidR="00502DFD" w:rsidSect="00303621">
      <w:pgSz w:w="11906" w:h="16838"/>
      <w:pgMar w:top="567" w:right="720" w:bottom="42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8403E" w14:textId="77777777" w:rsidR="00933F7C" w:rsidRDefault="00933F7C" w:rsidP="00CE54A0">
      <w:r>
        <w:separator/>
      </w:r>
    </w:p>
  </w:endnote>
  <w:endnote w:type="continuationSeparator" w:id="0">
    <w:p w14:paraId="6155EE07" w14:textId="77777777" w:rsidR="00933F7C" w:rsidRDefault="00933F7C" w:rsidP="00CE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59364" w14:textId="77777777" w:rsidR="00933F7C" w:rsidRDefault="00933F7C" w:rsidP="00CE54A0">
      <w:r>
        <w:separator/>
      </w:r>
    </w:p>
  </w:footnote>
  <w:footnote w:type="continuationSeparator" w:id="0">
    <w:p w14:paraId="05FA1845" w14:textId="77777777" w:rsidR="00933F7C" w:rsidRDefault="00933F7C" w:rsidP="00CE5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4624A"/>
    <w:multiLevelType w:val="hybridMultilevel"/>
    <w:tmpl w:val="37D683C8"/>
    <w:lvl w:ilvl="0" w:tplc="B70A6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8D4A74"/>
    <w:multiLevelType w:val="hybridMultilevel"/>
    <w:tmpl w:val="35B4BA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DFD"/>
    <w:rsid w:val="00002D53"/>
    <w:rsid w:val="00004074"/>
    <w:rsid w:val="00005CB1"/>
    <w:rsid w:val="00007B4E"/>
    <w:rsid w:val="0001341C"/>
    <w:rsid w:val="00013B86"/>
    <w:rsid w:val="0001771B"/>
    <w:rsid w:val="0003242C"/>
    <w:rsid w:val="00032BC6"/>
    <w:rsid w:val="00036DD3"/>
    <w:rsid w:val="0003744A"/>
    <w:rsid w:val="00053DD9"/>
    <w:rsid w:val="000607A2"/>
    <w:rsid w:val="000625C7"/>
    <w:rsid w:val="00075990"/>
    <w:rsid w:val="00076532"/>
    <w:rsid w:val="00077A85"/>
    <w:rsid w:val="00077F4E"/>
    <w:rsid w:val="00085851"/>
    <w:rsid w:val="0009628D"/>
    <w:rsid w:val="000A1CA5"/>
    <w:rsid w:val="000A2ECA"/>
    <w:rsid w:val="000A46D6"/>
    <w:rsid w:val="000A5CB4"/>
    <w:rsid w:val="000A7E03"/>
    <w:rsid w:val="000B1442"/>
    <w:rsid w:val="000C0D8A"/>
    <w:rsid w:val="000D6CF1"/>
    <w:rsid w:val="000F142C"/>
    <w:rsid w:val="000F2A70"/>
    <w:rsid w:val="000F55DB"/>
    <w:rsid w:val="0011682B"/>
    <w:rsid w:val="00120528"/>
    <w:rsid w:val="001322F9"/>
    <w:rsid w:val="00153DDA"/>
    <w:rsid w:val="001548FD"/>
    <w:rsid w:val="001623D4"/>
    <w:rsid w:val="0016635F"/>
    <w:rsid w:val="00175568"/>
    <w:rsid w:val="00192C8B"/>
    <w:rsid w:val="0019565E"/>
    <w:rsid w:val="001964D8"/>
    <w:rsid w:val="001A5FAA"/>
    <w:rsid w:val="001B7D5B"/>
    <w:rsid w:val="001C1080"/>
    <w:rsid w:val="001C1638"/>
    <w:rsid w:val="001E727A"/>
    <w:rsid w:val="001E7ACC"/>
    <w:rsid w:val="001F1306"/>
    <w:rsid w:val="001F2BBF"/>
    <w:rsid w:val="001F4E03"/>
    <w:rsid w:val="002030C2"/>
    <w:rsid w:val="00210A39"/>
    <w:rsid w:val="00227848"/>
    <w:rsid w:val="00230AF4"/>
    <w:rsid w:val="00232AA0"/>
    <w:rsid w:val="00233A65"/>
    <w:rsid w:val="00244EA9"/>
    <w:rsid w:val="00257C03"/>
    <w:rsid w:val="002700D1"/>
    <w:rsid w:val="00271724"/>
    <w:rsid w:val="00273B3F"/>
    <w:rsid w:val="00273BDC"/>
    <w:rsid w:val="00274ED3"/>
    <w:rsid w:val="0028641A"/>
    <w:rsid w:val="00287A50"/>
    <w:rsid w:val="00294204"/>
    <w:rsid w:val="00294DC7"/>
    <w:rsid w:val="002A2C0E"/>
    <w:rsid w:val="002A2FE1"/>
    <w:rsid w:val="002B16F8"/>
    <w:rsid w:val="002C1C29"/>
    <w:rsid w:val="002D07F7"/>
    <w:rsid w:val="002D265F"/>
    <w:rsid w:val="002D2C0A"/>
    <w:rsid w:val="002D31D3"/>
    <w:rsid w:val="002E688F"/>
    <w:rsid w:val="002E711C"/>
    <w:rsid w:val="002F5AF2"/>
    <w:rsid w:val="002F5BCB"/>
    <w:rsid w:val="002F6C4C"/>
    <w:rsid w:val="003000B7"/>
    <w:rsid w:val="00301A84"/>
    <w:rsid w:val="00303621"/>
    <w:rsid w:val="00310E3E"/>
    <w:rsid w:val="003142E2"/>
    <w:rsid w:val="00337382"/>
    <w:rsid w:val="0034097E"/>
    <w:rsid w:val="00345D91"/>
    <w:rsid w:val="003479B3"/>
    <w:rsid w:val="0035745E"/>
    <w:rsid w:val="003705D8"/>
    <w:rsid w:val="00385026"/>
    <w:rsid w:val="0038745F"/>
    <w:rsid w:val="00394136"/>
    <w:rsid w:val="00394980"/>
    <w:rsid w:val="003B0556"/>
    <w:rsid w:val="003B7B7A"/>
    <w:rsid w:val="003C0146"/>
    <w:rsid w:val="003C0DA2"/>
    <w:rsid w:val="003C1475"/>
    <w:rsid w:val="003C5781"/>
    <w:rsid w:val="00402090"/>
    <w:rsid w:val="00423725"/>
    <w:rsid w:val="00432D6A"/>
    <w:rsid w:val="00436E7C"/>
    <w:rsid w:val="004427A6"/>
    <w:rsid w:val="00444588"/>
    <w:rsid w:val="00445290"/>
    <w:rsid w:val="0044543E"/>
    <w:rsid w:val="00445E2A"/>
    <w:rsid w:val="00470EB3"/>
    <w:rsid w:val="00470F1D"/>
    <w:rsid w:val="0047132B"/>
    <w:rsid w:val="00471970"/>
    <w:rsid w:val="0048343C"/>
    <w:rsid w:val="00484B64"/>
    <w:rsid w:val="00485495"/>
    <w:rsid w:val="004A4971"/>
    <w:rsid w:val="004A4F16"/>
    <w:rsid w:val="004C1D7C"/>
    <w:rsid w:val="004D38DA"/>
    <w:rsid w:val="004D4843"/>
    <w:rsid w:val="004E14E9"/>
    <w:rsid w:val="00502DFD"/>
    <w:rsid w:val="00507D78"/>
    <w:rsid w:val="0051039A"/>
    <w:rsid w:val="0051157C"/>
    <w:rsid w:val="00512A37"/>
    <w:rsid w:val="00520C56"/>
    <w:rsid w:val="00524D7B"/>
    <w:rsid w:val="0053755D"/>
    <w:rsid w:val="0055425A"/>
    <w:rsid w:val="00570353"/>
    <w:rsid w:val="00577A5C"/>
    <w:rsid w:val="005811D2"/>
    <w:rsid w:val="00596538"/>
    <w:rsid w:val="00596780"/>
    <w:rsid w:val="005A00C6"/>
    <w:rsid w:val="005A037A"/>
    <w:rsid w:val="005A171F"/>
    <w:rsid w:val="005B087C"/>
    <w:rsid w:val="005C2CC4"/>
    <w:rsid w:val="005C2E85"/>
    <w:rsid w:val="005C5C8F"/>
    <w:rsid w:val="005E28FB"/>
    <w:rsid w:val="005E7F4D"/>
    <w:rsid w:val="005F1189"/>
    <w:rsid w:val="005F1EEC"/>
    <w:rsid w:val="005F6BFA"/>
    <w:rsid w:val="0060621B"/>
    <w:rsid w:val="00617188"/>
    <w:rsid w:val="0062257E"/>
    <w:rsid w:val="006274BE"/>
    <w:rsid w:val="00633960"/>
    <w:rsid w:val="006355B0"/>
    <w:rsid w:val="006375E2"/>
    <w:rsid w:val="0064136A"/>
    <w:rsid w:val="006469FB"/>
    <w:rsid w:val="00657793"/>
    <w:rsid w:val="00661E49"/>
    <w:rsid w:val="00672357"/>
    <w:rsid w:val="006745AE"/>
    <w:rsid w:val="00676D3E"/>
    <w:rsid w:val="006803EF"/>
    <w:rsid w:val="00685C06"/>
    <w:rsid w:val="0069566E"/>
    <w:rsid w:val="006962F8"/>
    <w:rsid w:val="00696A2C"/>
    <w:rsid w:val="006A49EE"/>
    <w:rsid w:val="006B1A47"/>
    <w:rsid w:val="006B32D1"/>
    <w:rsid w:val="006C0ADB"/>
    <w:rsid w:val="006C0B61"/>
    <w:rsid w:val="006C334B"/>
    <w:rsid w:val="006C377D"/>
    <w:rsid w:val="006C5194"/>
    <w:rsid w:val="006C734C"/>
    <w:rsid w:val="006C7504"/>
    <w:rsid w:val="006D0393"/>
    <w:rsid w:val="006D263F"/>
    <w:rsid w:val="006E7260"/>
    <w:rsid w:val="006F57BF"/>
    <w:rsid w:val="007004ED"/>
    <w:rsid w:val="00704B38"/>
    <w:rsid w:val="0071093C"/>
    <w:rsid w:val="00730B27"/>
    <w:rsid w:val="007434CB"/>
    <w:rsid w:val="00746CBB"/>
    <w:rsid w:val="007567F5"/>
    <w:rsid w:val="00772B9E"/>
    <w:rsid w:val="00775D44"/>
    <w:rsid w:val="007920D7"/>
    <w:rsid w:val="00793F28"/>
    <w:rsid w:val="007A52A2"/>
    <w:rsid w:val="007B19B3"/>
    <w:rsid w:val="007B4CD8"/>
    <w:rsid w:val="007B7238"/>
    <w:rsid w:val="007C6FC9"/>
    <w:rsid w:val="007D6188"/>
    <w:rsid w:val="007E1500"/>
    <w:rsid w:val="007E228B"/>
    <w:rsid w:val="007E2FE3"/>
    <w:rsid w:val="007F09D0"/>
    <w:rsid w:val="007F389B"/>
    <w:rsid w:val="00800477"/>
    <w:rsid w:val="008056D4"/>
    <w:rsid w:val="00806A94"/>
    <w:rsid w:val="00814B05"/>
    <w:rsid w:val="00814B5F"/>
    <w:rsid w:val="008164D4"/>
    <w:rsid w:val="00827D71"/>
    <w:rsid w:val="00837F2D"/>
    <w:rsid w:val="0086054C"/>
    <w:rsid w:val="00886615"/>
    <w:rsid w:val="00897963"/>
    <w:rsid w:val="008B5466"/>
    <w:rsid w:val="008C2782"/>
    <w:rsid w:val="008C29EF"/>
    <w:rsid w:val="008D0EAF"/>
    <w:rsid w:val="008D2434"/>
    <w:rsid w:val="008D2D0C"/>
    <w:rsid w:val="008E4BA2"/>
    <w:rsid w:val="00900930"/>
    <w:rsid w:val="00907B52"/>
    <w:rsid w:val="0092597B"/>
    <w:rsid w:val="00933F7C"/>
    <w:rsid w:val="00937EBF"/>
    <w:rsid w:val="009527FE"/>
    <w:rsid w:val="00953442"/>
    <w:rsid w:val="00953ED8"/>
    <w:rsid w:val="00962121"/>
    <w:rsid w:val="0098644E"/>
    <w:rsid w:val="009C0FBD"/>
    <w:rsid w:val="009C2430"/>
    <w:rsid w:val="009C3928"/>
    <w:rsid w:val="009D0BAB"/>
    <w:rsid w:val="009D2DF6"/>
    <w:rsid w:val="009D3A1C"/>
    <w:rsid w:val="009D3BD4"/>
    <w:rsid w:val="009E2858"/>
    <w:rsid w:val="009E327B"/>
    <w:rsid w:val="009F4909"/>
    <w:rsid w:val="00A1507D"/>
    <w:rsid w:val="00A217E6"/>
    <w:rsid w:val="00A2401B"/>
    <w:rsid w:val="00A30B4F"/>
    <w:rsid w:val="00A31CC0"/>
    <w:rsid w:val="00A34463"/>
    <w:rsid w:val="00A45C1E"/>
    <w:rsid w:val="00A5226A"/>
    <w:rsid w:val="00A53FCC"/>
    <w:rsid w:val="00A63212"/>
    <w:rsid w:val="00A67663"/>
    <w:rsid w:val="00A7455D"/>
    <w:rsid w:val="00A829D3"/>
    <w:rsid w:val="00A82F7B"/>
    <w:rsid w:val="00A84986"/>
    <w:rsid w:val="00AA1B39"/>
    <w:rsid w:val="00AA60FF"/>
    <w:rsid w:val="00AA7325"/>
    <w:rsid w:val="00AB1E0E"/>
    <w:rsid w:val="00AB3343"/>
    <w:rsid w:val="00AB5097"/>
    <w:rsid w:val="00AC0909"/>
    <w:rsid w:val="00AC0B36"/>
    <w:rsid w:val="00AD75D9"/>
    <w:rsid w:val="00AD7F40"/>
    <w:rsid w:val="00AF03FB"/>
    <w:rsid w:val="00AF25E6"/>
    <w:rsid w:val="00AF3BB7"/>
    <w:rsid w:val="00B02287"/>
    <w:rsid w:val="00B03EC4"/>
    <w:rsid w:val="00B10D98"/>
    <w:rsid w:val="00B123C6"/>
    <w:rsid w:val="00B1392D"/>
    <w:rsid w:val="00B21F70"/>
    <w:rsid w:val="00B24B41"/>
    <w:rsid w:val="00B30B0C"/>
    <w:rsid w:val="00B3683A"/>
    <w:rsid w:val="00B3781E"/>
    <w:rsid w:val="00B40215"/>
    <w:rsid w:val="00B677BE"/>
    <w:rsid w:val="00B75860"/>
    <w:rsid w:val="00B77F3E"/>
    <w:rsid w:val="00B83D8D"/>
    <w:rsid w:val="00B84A1C"/>
    <w:rsid w:val="00B858BB"/>
    <w:rsid w:val="00B90EC1"/>
    <w:rsid w:val="00B952A2"/>
    <w:rsid w:val="00B972F3"/>
    <w:rsid w:val="00BA10CE"/>
    <w:rsid w:val="00BA2DB4"/>
    <w:rsid w:val="00BB0367"/>
    <w:rsid w:val="00BB2178"/>
    <w:rsid w:val="00BB2EE3"/>
    <w:rsid w:val="00BB6B77"/>
    <w:rsid w:val="00BB70CF"/>
    <w:rsid w:val="00BD0AB9"/>
    <w:rsid w:val="00BD14E3"/>
    <w:rsid w:val="00BD3A48"/>
    <w:rsid w:val="00BD49AC"/>
    <w:rsid w:val="00BD4C47"/>
    <w:rsid w:val="00BF5552"/>
    <w:rsid w:val="00BF66CD"/>
    <w:rsid w:val="00BF6FA2"/>
    <w:rsid w:val="00C23619"/>
    <w:rsid w:val="00C23B0D"/>
    <w:rsid w:val="00C35679"/>
    <w:rsid w:val="00C36A9E"/>
    <w:rsid w:val="00C437EA"/>
    <w:rsid w:val="00C514F1"/>
    <w:rsid w:val="00CA778C"/>
    <w:rsid w:val="00CB58E3"/>
    <w:rsid w:val="00CC4083"/>
    <w:rsid w:val="00CC73C0"/>
    <w:rsid w:val="00CD5BF8"/>
    <w:rsid w:val="00CE54A0"/>
    <w:rsid w:val="00CE6703"/>
    <w:rsid w:val="00CF7C0C"/>
    <w:rsid w:val="00D061DE"/>
    <w:rsid w:val="00D07D79"/>
    <w:rsid w:val="00D16223"/>
    <w:rsid w:val="00D16F15"/>
    <w:rsid w:val="00D17AB2"/>
    <w:rsid w:val="00D27D8A"/>
    <w:rsid w:val="00D36DA0"/>
    <w:rsid w:val="00D409AF"/>
    <w:rsid w:val="00D44F63"/>
    <w:rsid w:val="00D518D3"/>
    <w:rsid w:val="00D62F18"/>
    <w:rsid w:val="00D70913"/>
    <w:rsid w:val="00D75437"/>
    <w:rsid w:val="00D7735E"/>
    <w:rsid w:val="00D80047"/>
    <w:rsid w:val="00D819B0"/>
    <w:rsid w:val="00D873BF"/>
    <w:rsid w:val="00D87D02"/>
    <w:rsid w:val="00D910DF"/>
    <w:rsid w:val="00D93863"/>
    <w:rsid w:val="00D96137"/>
    <w:rsid w:val="00D96E53"/>
    <w:rsid w:val="00DA1CBC"/>
    <w:rsid w:val="00DA3BAA"/>
    <w:rsid w:val="00DB04E9"/>
    <w:rsid w:val="00DB32EC"/>
    <w:rsid w:val="00DB366F"/>
    <w:rsid w:val="00DB444C"/>
    <w:rsid w:val="00DB6661"/>
    <w:rsid w:val="00DB6C69"/>
    <w:rsid w:val="00DC38CA"/>
    <w:rsid w:val="00DC6DA4"/>
    <w:rsid w:val="00DC7039"/>
    <w:rsid w:val="00DD06F9"/>
    <w:rsid w:val="00DD1990"/>
    <w:rsid w:val="00DD25E0"/>
    <w:rsid w:val="00DF1EA3"/>
    <w:rsid w:val="00DF420C"/>
    <w:rsid w:val="00DF4E64"/>
    <w:rsid w:val="00E02597"/>
    <w:rsid w:val="00E447E9"/>
    <w:rsid w:val="00E517B4"/>
    <w:rsid w:val="00E519C4"/>
    <w:rsid w:val="00E53F86"/>
    <w:rsid w:val="00E578B5"/>
    <w:rsid w:val="00E61295"/>
    <w:rsid w:val="00E636F2"/>
    <w:rsid w:val="00E767F1"/>
    <w:rsid w:val="00E76C6A"/>
    <w:rsid w:val="00E76CBE"/>
    <w:rsid w:val="00EB14DB"/>
    <w:rsid w:val="00ED3BC3"/>
    <w:rsid w:val="00EE0564"/>
    <w:rsid w:val="00EE1F95"/>
    <w:rsid w:val="00EF2B2C"/>
    <w:rsid w:val="00EF7405"/>
    <w:rsid w:val="00F000EF"/>
    <w:rsid w:val="00F0467E"/>
    <w:rsid w:val="00F22372"/>
    <w:rsid w:val="00F34352"/>
    <w:rsid w:val="00F423E6"/>
    <w:rsid w:val="00F43988"/>
    <w:rsid w:val="00F56A5C"/>
    <w:rsid w:val="00F72033"/>
    <w:rsid w:val="00F72552"/>
    <w:rsid w:val="00FB416F"/>
    <w:rsid w:val="00FC1F0A"/>
    <w:rsid w:val="00FC2A80"/>
    <w:rsid w:val="00FD14E7"/>
    <w:rsid w:val="00FD3C12"/>
    <w:rsid w:val="00FD5104"/>
    <w:rsid w:val="00FD5409"/>
    <w:rsid w:val="00FD7D36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5DED7"/>
  <w15:docId w15:val="{AB85C27F-2EDB-4345-BC41-EC66A13B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06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4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54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54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54A0"/>
    <w:rPr>
      <w:sz w:val="20"/>
      <w:szCs w:val="20"/>
    </w:rPr>
  </w:style>
  <w:style w:type="paragraph" w:styleId="a7">
    <w:name w:val="List Paragraph"/>
    <w:basedOn w:val="a"/>
    <w:uiPriority w:val="34"/>
    <w:qFormat/>
    <w:rsid w:val="006F57B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B0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B036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83D8D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355B0"/>
    <w:rPr>
      <w:color w:val="800080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775D44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B84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1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0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3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54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74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23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202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92325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15019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877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6070825">
                                                      <w:marLeft w:val="16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00492">
                                                      <w:marLeft w:val="16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8747968">
                                                      <w:marLeft w:val="16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667758">
                                                      <w:marLeft w:val="482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271722">
                                                      <w:marLeft w:val="482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21331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5779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067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022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068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36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udy.ntpc.edu.tw/Page/Course/CourseDetail.aspx?CourseID=00000001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47D9E-FBC9-4B5A-8028-80498F9BB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教務主任</dc:creator>
  <cp:lastModifiedBy>user</cp:lastModifiedBy>
  <cp:revision>2</cp:revision>
  <cp:lastPrinted>2023-08-14T09:21:00Z</cp:lastPrinted>
  <dcterms:created xsi:type="dcterms:W3CDTF">2023-08-18T02:36:00Z</dcterms:created>
  <dcterms:modified xsi:type="dcterms:W3CDTF">2023-08-18T02:36:00Z</dcterms:modified>
</cp:coreProperties>
</file>