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00" w:rsidRPr="00824E18" w:rsidRDefault="00ED7BA9" w:rsidP="00824E18">
      <w:pPr>
        <w:spacing w:line="480" w:lineRule="auto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824E1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新北市立泰山國民中學</w:t>
      </w:r>
      <w:r w:rsidR="009E0277" w:rsidRPr="00824E1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11</w:t>
      </w:r>
      <w:r w:rsidR="002C614E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1</w:t>
      </w:r>
      <w:r w:rsidR="00C60208" w:rsidRPr="00824E1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學年度第</w:t>
      </w:r>
      <w:r w:rsidR="00432257" w:rsidRPr="00824E18">
        <w:rPr>
          <w:rFonts w:ascii="標楷體" w:eastAsia="標楷體" w:hAnsi="標楷體"/>
          <w:b/>
          <w:bCs/>
          <w:color w:val="FF0000"/>
          <w:sz w:val="36"/>
          <w:szCs w:val="36"/>
        </w:rPr>
        <w:t>1</w:t>
      </w:r>
      <w:r w:rsidR="00C60208" w:rsidRPr="00824E1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學期</w:t>
      </w:r>
      <w:r w:rsidRPr="00824E1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社團簡介</w:t>
      </w:r>
      <w:r w:rsidR="00036D0C" w:rsidRPr="00824E1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(星期五第七節</w:t>
      </w:r>
      <w:r w:rsidR="00036D0C" w:rsidRPr="00824E18">
        <w:rPr>
          <w:rFonts w:ascii="標楷體" w:eastAsia="標楷體" w:hAnsi="標楷體"/>
          <w:b/>
          <w:bCs/>
          <w:color w:val="FF0000"/>
          <w:sz w:val="36"/>
          <w:szCs w:val="36"/>
        </w:rPr>
        <w:t>)</w:t>
      </w:r>
    </w:p>
    <w:tbl>
      <w:tblPr>
        <w:tblStyle w:val="aa"/>
        <w:tblW w:w="12333" w:type="dxa"/>
        <w:tblLayout w:type="fixed"/>
        <w:tblLook w:val="04A0" w:firstRow="1" w:lastRow="0" w:firstColumn="1" w:lastColumn="0" w:noHBand="0" w:noVBand="1"/>
      </w:tblPr>
      <w:tblGrid>
        <w:gridCol w:w="12333"/>
      </w:tblGrid>
      <w:tr w:rsidR="00E07A95" w:rsidRPr="006671D1" w:rsidTr="00FA7CC3">
        <w:trPr>
          <w:trHeight w:val="389"/>
        </w:trPr>
        <w:tc>
          <w:tcPr>
            <w:tcW w:w="12333" w:type="dxa"/>
            <w:tcBorders>
              <w:bottom w:val="nil"/>
            </w:tcBorders>
          </w:tcPr>
          <w:p w:rsidR="00036D0C" w:rsidRPr="00824E18" w:rsidRDefault="00E07A95" w:rsidP="00667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桌遊社</w:t>
            </w:r>
            <w:r w:rsidR="00036D0C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李財福</w:t>
            </w:r>
            <w:r w:rsidR="00036D0C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老師（上課地點：702教室）</w:t>
            </w:r>
          </w:p>
        </w:tc>
      </w:tr>
      <w:tr w:rsidR="00E07A95" w:rsidRPr="006671D1" w:rsidTr="000212D8">
        <w:trPr>
          <w:trHeight w:val="868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036D0C" w:rsidRPr="006671D1" w:rsidRDefault="006D3DEB" w:rsidP="00667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同學可自己攜帶喜歡的遊戲，或由老師提供的桌遊遊戲(四人一組；玩拉蜜或</w:t>
            </w:r>
            <w:r w:rsidRPr="006671D1">
              <w:rPr>
                <w:rFonts w:ascii="標楷體" w:eastAsia="標楷體" w:hAnsi="標楷體"/>
                <w:sz w:val="28"/>
                <w:szCs w:val="28"/>
              </w:rPr>
              <w:t>uno</w:t>
            </w: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或狼人殺)</w:t>
            </w:r>
          </w:p>
          <w:p w:rsidR="00036D0C" w:rsidRPr="006671D1" w:rsidRDefault="00E766EE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★注意事項：限七年級</w:t>
            </w:r>
            <w:r w:rsidR="006D3DEB"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D3DEB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可自帶</w:t>
            </w:r>
            <w:r w:rsidR="006D3DEB"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桌遊</w:t>
            </w:r>
            <w:r w:rsidR="006D3DEB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遊戲</w:t>
            </w:r>
          </w:p>
        </w:tc>
      </w:tr>
      <w:tr w:rsidR="00E07A95" w:rsidRPr="0099302F" w:rsidTr="00FA7CC3">
        <w:trPr>
          <w:trHeight w:val="449"/>
        </w:trPr>
        <w:tc>
          <w:tcPr>
            <w:tcW w:w="12333" w:type="dxa"/>
            <w:tcBorders>
              <w:bottom w:val="nil"/>
            </w:tcBorders>
          </w:tcPr>
          <w:p w:rsidR="00036D0C" w:rsidRPr="006671D1" w:rsidRDefault="00E07A95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童軍團</w:t>
            </w:r>
            <w:r w:rsidR="00036D0C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賀楚彎</w:t>
            </w:r>
            <w:r w:rsidR="00036D0C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</w:t>
            </w:r>
            <w:r w:rsidR="0099302F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703、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童軍</w:t>
            </w:r>
            <w:r w:rsidR="000157C4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教室</w:t>
            </w:r>
            <w:r w:rsidR="000157C4" w:rsidRPr="006671D1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）</w:t>
            </w:r>
          </w:p>
        </w:tc>
      </w:tr>
      <w:tr w:rsidR="00E07A95" w:rsidRPr="006671D1" w:rsidTr="00FA7CC3">
        <w:trPr>
          <w:trHeight w:val="980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943BE2" w:rsidRPr="006671D1" w:rsidRDefault="00943BE2" w:rsidP="006671D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童軍運動人口持續的成長，在2023年前，成為全國青少年教育的領導品牌；透過多元化的童軍活動，幫助青少年健康成長；透過國際活動的參與，培養青少年的國際視野和移動能力外，讓臺灣走出去，世界走進來。</w:t>
            </w:r>
          </w:p>
          <w:p w:rsidR="00036D0C" w:rsidRPr="006671D1" w:rsidRDefault="00036D0C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★注意事項：</w:t>
            </w:r>
          </w:p>
          <w:p w:rsidR="00943BE2" w:rsidRPr="006671D1" w:rsidRDefault="00943BE2" w:rsidP="00667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1.本團需事先找團長領取報名表報名，報名截止時間111/9/15上午十一點。</w:t>
            </w:r>
          </w:p>
          <w:p w:rsidR="00943BE2" w:rsidRPr="006671D1" w:rsidRDefault="00943BE2" w:rsidP="00667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2.需自費負擔制服費用1080元。</w:t>
            </w:r>
          </w:p>
          <w:p w:rsidR="00036D0C" w:rsidRPr="006671D1" w:rsidRDefault="00943BE2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3.面試時間：111/9/15中午12:25，地點：童軍教室。錄取者不得再參加選社。</w:t>
            </w:r>
          </w:p>
        </w:tc>
      </w:tr>
      <w:tr w:rsidR="00E07A95" w:rsidRPr="006671D1" w:rsidTr="00FA7CC3">
        <w:trPr>
          <w:trHeight w:val="413"/>
        </w:trPr>
        <w:tc>
          <w:tcPr>
            <w:tcW w:w="12333" w:type="dxa"/>
            <w:tcBorders>
              <w:bottom w:val="nil"/>
            </w:tcBorders>
          </w:tcPr>
          <w:p w:rsidR="00036D0C" w:rsidRPr="006671D1" w:rsidRDefault="00943BE2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棋藝社</w:t>
            </w:r>
            <w:r w:rsidR="00036D0C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林怡秀</w:t>
            </w:r>
            <w:r w:rsidR="00036D0C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老師(上課地點：</w:t>
            </w:r>
            <w:r w:rsidR="00877D61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704教室</w:t>
            </w:r>
            <w:r w:rsidR="00036D0C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)</w:t>
            </w:r>
          </w:p>
        </w:tc>
      </w:tr>
      <w:tr w:rsidR="00E07A95" w:rsidRPr="006671D1" w:rsidTr="00FA7CC3">
        <w:trPr>
          <w:trHeight w:val="1411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943BE2" w:rsidRPr="006671D1" w:rsidRDefault="00943BE2" w:rsidP="006671D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想鍛鍊思考及邏輯推理能力嗎?想增進耐心及專注力嗎?那下棋將是不錯的選擇，對下棋有興趣的同學，可以透過社團時間跟同學進行交流，享受對弈的樂趣。</w:t>
            </w:r>
          </w:p>
          <w:p w:rsidR="009E0277" w:rsidRPr="006671D1" w:rsidRDefault="009E0277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★注意事項：</w:t>
            </w:r>
          </w:p>
          <w:p w:rsidR="00C14C96" w:rsidRPr="006671D1" w:rsidRDefault="00E766EE" w:rsidP="00824E18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限七年級</w:t>
            </w:r>
            <w:r w:rsidR="006D3DEB"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943BE2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請自行攜帶棋具(圍棋、象棋、五子棋皆可)</w:t>
            </w:r>
            <w:r w:rsidR="00B13E62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E07A95" w:rsidRPr="006671D1" w:rsidTr="00FA7CC3">
        <w:trPr>
          <w:trHeight w:val="399"/>
        </w:trPr>
        <w:tc>
          <w:tcPr>
            <w:tcW w:w="12333" w:type="dxa"/>
            <w:tcBorders>
              <w:bottom w:val="nil"/>
            </w:tcBorders>
          </w:tcPr>
          <w:p w:rsidR="004B6208" w:rsidRPr="00824E18" w:rsidRDefault="00C14C96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迪士尼電影欣賞</w:t>
            </w:r>
            <w:r w:rsidR="004B6208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-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蕭景德</w:t>
            </w:r>
            <w:r w:rsidR="004B6208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老師（上課地點：705教室）</w:t>
            </w:r>
          </w:p>
        </w:tc>
      </w:tr>
      <w:tr w:rsidR="00E07A95" w:rsidRPr="006671D1" w:rsidTr="000212D8">
        <w:trPr>
          <w:trHeight w:val="479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E766EE" w:rsidRPr="006671D1" w:rsidRDefault="006D3DEB" w:rsidP="00667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透過迪士尼電影溫馨感人的情節</w:t>
            </w:r>
            <w:r w:rsidR="00362BE8" w:rsidRPr="006671D1">
              <w:rPr>
                <w:rFonts w:ascii="標楷體" w:eastAsia="標楷體" w:hAnsi="標楷體" w:hint="eastAsia"/>
                <w:sz w:val="28"/>
                <w:szCs w:val="28"/>
              </w:rPr>
              <w:t>，傳遞正面、積極的能量，讓孩子追逐自己的夢想</w:t>
            </w:r>
            <w:r w:rsidR="00362BE8"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62BE8" w:rsidRPr="006671D1" w:rsidRDefault="00E766EE" w:rsidP="00824E18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★注意事項：限七年級</w:t>
            </w:r>
          </w:p>
        </w:tc>
      </w:tr>
      <w:tr w:rsidR="00E07A95" w:rsidRPr="006671D1" w:rsidTr="00FA7CC3">
        <w:trPr>
          <w:trHeight w:val="419"/>
        </w:trPr>
        <w:tc>
          <w:tcPr>
            <w:tcW w:w="12333" w:type="dxa"/>
            <w:tcBorders>
              <w:bottom w:val="nil"/>
            </w:tcBorders>
          </w:tcPr>
          <w:p w:rsidR="00B916B8" w:rsidRPr="006671D1" w:rsidRDefault="00C14C96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動畫電影社</w:t>
            </w:r>
            <w:r w:rsidR="00B916B8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-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陳孟英</w:t>
            </w:r>
            <w:r w:rsidR="00B916B8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706</w:t>
            </w:r>
            <w:r w:rsidR="000157C4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教室</w:t>
            </w:r>
            <w:r w:rsidR="00B916B8" w:rsidRPr="00824E18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）</w:t>
            </w:r>
          </w:p>
        </w:tc>
      </w:tr>
      <w:tr w:rsidR="00E07A95" w:rsidRPr="006671D1" w:rsidTr="000212D8">
        <w:trPr>
          <w:trHeight w:val="578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362BE8" w:rsidRPr="006671D1" w:rsidRDefault="00362BE8" w:rsidP="006671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說到動畫電影，你心中浮現了哪些經典作品呢？有些百聞不如一見，有些值得再三品味，我們將涉獵包含吉卜力、皮克斯、迪士尼等多元的動畫電影。讓我們歡樂地觀看影片，輕鬆地討論觀影心得。透過交換彼此觀點，發現更多自己未曾留意的小細節，並進而練習發表個人與小組見解。未來看完電影後，想在社群媒體分享生活時，除了打卡、拍照、#</w:t>
            </w:r>
            <w:r w:rsidRPr="006671D1">
              <w:rPr>
                <w:rFonts w:ascii="標楷體" w:eastAsia="標楷體" w:hAnsi="標楷體"/>
                <w:sz w:val="28"/>
                <w:szCs w:val="28"/>
              </w:rPr>
              <w:t>hashtag</w:t>
            </w: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外，你也能說出比「真好看」更具體的個人想法。</w:t>
            </w:r>
          </w:p>
          <w:p w:rsidR="00B916B8" w:rsidRPr="006671D1" w:rsidRDefault="00362BE8" w:rsidP="00824E18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備註：目前暫定影片《腦筋急轉彎》、《你的名字》、《神隱少女》</w:t>
            </w:r>
            <w:r w:rsidR="00B916B8" w:rsidRPr="006671D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     </w:t>
            </w:r>
          </w:p>
        </w:tc>
      </w:tr>
      <w:tr w:rsidR="00E07A95" w:rsidRPr="006671D1" w:rsidTr="00FA7CC3">
        <w:trPr>
          <w:trHeight w:val="411"/>
        </w:trPr>
        <w:tc>
          <w:tcPr>
            <w:tcW w:w="12333" w:type="dxa"/>
            <w:tcBorders>
              <w:bottom w:val="nil"/>
            </w:tcBorders>
          </w:tcPr>
          <w:p w:rsidR="002648AD" w:rsidRPr="006671D1" w:rsidRDefault="00A6644D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日本文化研究社</w:t>
            </w:r>
            <w:r w:rsidR="002648AD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孫葭芸</w:t>
            </w:r>
            <w:r w:rsidR="002648AD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</w:t>
            </w:r>
            <w:r w:rsidR="007675E8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2648AD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707教室）</w:t>
            </w:r>
          </w:p>
        </w:tc>
      </w:tr>
      <w:tr w:rsidR="00E07A95" w:rsidRPr="006671D1" w:rsidTr="000212D8">
        <w:trPr>
          <w:trHeight w:val="1072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A16A80" w:rsidRPr="00A16A80" w:rsidRDefault="00A16A80" w:rsidP="00A16A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>透或電影賞析深入瞭解日本文化。</w:t>
            </w:r>
          </w:p>
          <w:p w:rsidR="00A16A80" w:rsidRPr="00A16A80" w:rsidRDefault="00A16A80" w:rsidP="00A16A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>課程主題：1</w:t>
            </w:r>
            <w:r w:rsidRPr="00A16A8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 xml:space="preserve">茶道美學 </w:t>
            </w:r>
            <w:r w:rsidRPr="00A16A80">
              <w:rPr>
                <w:rFonts w:ascii="標楷體" w:eastAsia="標楷體" w:hAnsi="標楷體"/>
                <w:sz w:val="28"/>
                <w:szCs w:val="28"/>
              </w:rPr>
              <w:t xml:space="preserve">- </w:t>
            </w: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>和敬清寂、一期一會。</w:t>
            </w:r>
          </w:p>
          <w:p w:rsidR="00A16A80" w:rsidRPr="00A16A80" w:rsidRDefault="00A16A80" w:rsidP="00A16A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6A80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 xml:space="preserve">武士道 </w:t>
            </w:r>
            <w:r w:rsidRPr="00A16A80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 xml:space="preserve"> 義、勇、仁、禮、誠、名譽、忠義、克己。</w:t>
            </w:r>
          </w:p>
          <w:p w:rsidR="007675E8" w:rsidRPr="006671D1" w:rsidRDefault="00A16A80" w:rsidP="00A16A80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16A8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 xml:space="preserve">浮世繪藝術 </w:t>
            </w:r>
            <w:r w:rsidRPr="00A16A80">
              <w:rPr>
                <w:rFonts w:ascii="標楷體" w:eastAsia="標楷體" w:hAnsi="標楷體"/>
                <w:sz w:val="28"/>
                <w:szCs w:val="28"/>
              </w:rPr>
              <w:t xml:space="preserve">- </w:t>
            </w:r>
            <w:r w:rsidRPr="00A16A80">
              <w:rPr>
                <w:rFonts w:ascii="標楷體" w:eastAsia="標楷體" w:hAnsi="標楷體" w:hint="eastAsia"/>
                <w:sz w:val="28"/>
                <w:szCs w:val="28"/>
              </w:rPr>
              <w:t>葛飾北齋傳記</w:t>
            </w:r>
          </w:p>
        </w:tc>
      </w:tr>
      <w:tr w:rsidR="00E07A95" w:rsidRPr="006671D1" w:rsidTr="00FA7CC3">
        <w:trPr>
          <w:trHeight w:val="427"/>
        </w:trPr>
        <w:tc>
          <w:tcPr>
            <w:tcW w:w="12333" w:type="dxa"/>
            <w:tcBorders>
              <w:bottom w:val="nil"/>
            </w:tcBorders>
          </w:tcPr>
          <w:p w:rsidR="00CB3FA1" w:rsidRPr="006671D1" w:rsidRDefault="00DB66BA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65E07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t>跟著影片來運動社</w:t>
            </w:r>
            <w:r w:rsidR="00CB3FA1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="00A6644D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陳美樺</w:t>
            </w:r>
            <w:r w:rsidR="00CB3FA1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</w:t>
            </w:r>
            <w:bookmarkStart w:id="0" w:name="_Hlk113018814"/>
            <w:r w:rsidR="00CB3FA1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：</w:t>
            </w:r>
            <w:r w:rsidR="00A6644D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802</w:t>
            </w:r>
            <w:r w:rsid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.多功能教室</w:t>
            </w:r>
            <w:r w:rsidR="00400C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(</w:t>
            </w:r>
            <w:r w:rsidR="00035E2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勤</w:t>
            </w:r>
            <w:r w:rsid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學樓3樓)</w:t>
            </w:r>
            <w:bookmarkEnd w:id="0"/>
            <w:r w:rsidR="00CB3FA1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）</w:t>
            </w:r>
          </w:p>
        </w:tc>
      </w:tr>
      <w:tr w:rsidR="00E07A95" w:rsidRPr="006671D1" w:rsidTr="00E61EE7">
        <w:trPr>
          <w:trHeight w:val="1389"/>
        </w:trPr>
        <w:tc>
          <w:tcPr>
            <w:tcW w:w="12333" w:type="dxa"/>
            <w:tcBorders>
              <w:top w:val="nil"/>
            </w:tcBorders>
          </w:tcPr>
          <w:p w:rsidR="00065E07" w:rsidRDefault="00DB66BA" w:rsidP="00065E07">
            <w:pPr>
              <w:spacing w:line="600" w:lineRule="atLeas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5E0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讓我們跟著影片一起來運動吧！包含各類型舞蹈、體適能、瑜珈等，多動多健康！</w:t>
            </w:r>
          </w:p>
          <w:p w:rsidR="00CB3FA1" w:rsidRPr="00DB66BA" w:rsidRDefault="00CB3FA1" w:rsidP="00065E07">
            <w:pPr>
              <w:spacing w:line="60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65E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  <w:r w:rsidR="00DB66BA">
              <w:rPr>
                <w:rFonts w:ascii="文鼎細圓" w:eastAsia="文鼎細圓" w:hAnsi="新細明體" w:hint="eastAsia"/>
                <w:sz w:val="28"/>
                <w:szCs w:val="28"/>
              </w:rPr>
              <w:t>當日班上穿著制服者，請帶能運動的衣物來換</w:t>
            </w:r>
          </w:p>
        </w:tc>
      </w:tr>
      <w:tr w:rsidR="00E07A95" w:rsidRPr="006671D1" w:rsidTr="000212D8">
        <w:trPr>
          <w:trHeight w:val="2319"/>
        </w:trPr>
        <w:tc>
          <w:tcPr>
            <w:tcW w:w="12333" w:type="dxa"/>
          </w:tcPr>
          <w:p w:rsidR="00276423" w:rsidRPr="00824E18" w:rsidRDefault="00276423" w:rsidP="0027642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C33E6A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t>橡皮圖章研究社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－顏惠君老師（上課地點： 803教室）</w:t>
            </w:r>
          </w:p>
          <w:p w:rsidR="00276423" w:rsidRPr="00C33E6A" w:rsidRDefault="00276423" w:rsidP="00276423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C33E6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橡皮圖章是</w:t>
            </w:r>
            <w:r w:rsidRPr="00C33E6A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印章的一種，透過雕刻</w:t>
            </w:r>
            <w:r w:rsidRPr="00C33E6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後的</w:t>
            </w:r>
            <w:r w:rsidRPr="00C33E6A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橡膠塊</w:t>
            </w:r>
            <w:r w:rsidRPr="00C33E6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，沾</w:t>
            </w:r>
            <w:r w:rsidRPr="00C33E6A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上印泥或顏料來印出圖案或文字</w:t>
            </w:r>
            <w:r w:rsidRPr="00C33E6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，實用性非常廣。只要一把小刀，你就能展開神奇的橡皮圖章之旅，一起來創作屬於你的、獨一無二的橡皮圖章吧！</w:t>
            </w:r>
          </w:p>
          <w:p w:rsidR="00CB3FA1" w:rsidRPr="006671D1" w:rsidRDefault="00276423" w:rsidP="00276423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65E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  <w:r w:rsidR="006E1AB0" w:rsidRPr="00BA26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</w:t>
            </w:r>
            <w:r w:rsidR="006E1A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八</w:t>
            </w:r>
            <w:r w:rsidR="006E1AB0" w:rsidRPr="00BA26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  <w:r w:rsidR="006E1AB0">
              <w:rPr>
                <w:rFonts w:ascii="文鼎細圓" w:eastAsia="文鼎細圓" w:hAnsi="新細明體" w:hint="eastAsia"/>
                <w:sz w:val="28"/>
                <w:szCs w:val="28"/>
              </w:rPr>
              <w:t>，</w:t>
            </w:r>
            <w:r w:rsidRPr="00065E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r w:rsidRPr="00C33E6A">
              <w:rPr>
                <w:rFonts w:ascii="標楷體" w:eastAsia="標楷體" w:hAnsi="標楷體" w:hint="eastAsia"/>
                <w:sz w:val="28"/>
                <w:szCs w:val="28"/>
              </w:rPr>
              <w:t>課時說明</w:t>
            </w:r>
          </w:p>
        </w:tc>
      </w:tr>
      <w:tr w:rsidR="00E07A95" w:rsidRPr="006671D1" w:rsidTr="0099302F">
        <w:trPr>
          <w:trHeight w:val="1266"/>
        </w:trPr>
        <w:tc>
          <w:tcPr>
            <w:tcW w:w="12333" w:type="dxa"/>
          </w:tcPr>
          <w:p w:rsidR="0099302F" w:rsidRPr="006671D1" w:rsidRDefault="0099302F" w:rsidP="0099302F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81712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lastRenderedPageBreak/>
              <w:t>邏輯思考</w:t>
            </w:r>
            <w:r w:rsidRPr="00681712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  <w:shd w:val="clear" w:color="auto" w:fill="FFFF00"/>
              </w:rPr>
              <w:t>社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 xml:space="preserve">－汪哲誼老師（上課地點： 804教室） </w:t>
            </w:r>
            <w:r w:rsidRPr="006671D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</w:p>
          <w:p w:rsidR="0099302F" w:rsidRDefault="0099302F" w:rsidP="0099302F">
            <w:pPr>
              <w:spacing w:line="400" w:lineRule="exact"/>
              <w:rPr>
                <w:rFonts w:ascii="文鼎細圓" w:eastAsia="文鼎細圓" w:hAnsi="新細明體"/>
                <w:sz w:val="28"/>
                <w:szCs w:val="28"/>
              </w:rPr>
            </w:pPr>
            <w:r w:rsidRPr="00226E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透過數字、文字的填空，訓練邏輯思維與合理性。</w:t>
            </w:r>
          </w:p>
          <w:p w:rsidR="005D3FEA" w:rsidRPr="006671D1" w:rsidRDefault="0099302F" w:rsidP="0099302F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65E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  <w:r w:rsidR="006E1AB0" w:rsidRPr="00BA26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</w:t>
            </w:r>
            <w:r w:rsidR="006E1A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八</w:t>
            </w:r>
            <w:r w:rsidR="006E1AB0" w:rsidRPr="00BA26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  <w:r w:rsidR="006E1AB0">
              <w:rPr>
                <w:rFonts w:ascii="文鼎細圓" w:eastAsia="文鼎細圓" w:hAnsi="新細明體" w:hint="eastAsia"/>
                <w:sz w:val="28"/>
                <w:szCs w:val="28"/>
              </w:rPr>
              <w:t>，</w:t>
            </w:r>
            <w:r w:rsidRPr="00226E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鉛筆與橡皮擦(必備)</w:t>
            </w:r>
            <w:r w:rsidR="001F04B9" w:rsidRPr="006671D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</w:p>
        </w:tc>
      </w:tr>
      <w:tr w:rsidR="00E07A95" w:rsidRPr="006671D1" w:rsidTr="00BA26F8">
        <w:trPr>
          <w:trHeight w:val="1263"/>
        </w:trPr>
        <w:tc>
          <w:tcPr>
            <w:tcW w:w="12333" w:type="dxa"/>
            <w:tcBorders>
              <w:bottom w:val="single" w:sz="4" w:space="0" w:color="auto"/>
            </w:tcBorders>
          </w:tcPr>
          <w:p w:rsidR="005D3FEA" w:rsidRPr="00824E18" w:rsidRDefault="00A6644D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影片欣賞社</w:t>
            </w:r>
            <w:r w:rsidR="001F04B9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社</w:t>
            </w:r>
            <w:r w:rsidR="005D3FEA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董姿妤</w:t>
            </w:r>
            <w:r w:rsidR="005D3FEA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805</w:t>
            </w:r>
            <w:r w:rsidR="001F04B9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教室</w:t>
            </w:r>
            <w:r w:rsidR="005D3FEA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）</w:t>
            </w:r>
          </w:p>
          <w:p w:rsidR="006671D1" w:rsidRPr="006671D1" w:rsidRDefault="006671D1" w:rsidP="006671D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介紹各類型的電影類型</w:t>
            </w:r>
          </w:p>
          <w:p w:rsidR="005D3FEA" w:rsidRPr="006671D1" w:rsidRDefault="006671D1" w:rsidP="00824E18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  <w:r w:rsidRPr="00BA26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</w:t>
            </w:r>
            <w:r w:rsidR="006C0D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八</w:t>
            </w:r>
            <w:r w:rsidRPr="00BA26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同學。</w:t>
            </w:r>
          </w:p>
        </w:tc>
      </w:tr>
      <w:tr w:rsidR="00C14C96" w:rsidRPr="006671D1" w:rsidTr="00FA7CC3">
        <w:tc>
          <w:tcPr>
            <w:tcW w:w="12333" w:type="dxa"/>
            <w:tcBorders>
              <w:bottom w:val="nil"/>
            </w:tcBorders>
          </w:tcPr>
          <w:p w:rsidR="00C14C96" w:rsidRPr="006671D1" w:rsidRDefault="00573BE6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桌球社</w:t>
            </w:r>
            <w:r w:rsidR="00C14C96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-</w:t>
            </w:r>
            <w:r w:rsidR="00E766EE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李宛凌</w:t>
            </w:r>
            <w:r w:rsidR="00C14C96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</w:t>
            </w:r>
            <w:r w:rsid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806.</w:t>
            </w:r>
            <w:r w:rsidR="00AF6FFD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校隊訓練</w:t>
            </w:r>
            <w:r w:rsidR="00C14C96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室）</w:t>
            </w:r>
          </w:p>
        </w:tc>
      </w:tr>
      <w:tr w:rsidR="00C14C96" w:rsidRPr="006671D1" w:rsidTr="006E1AB0">
        <w:trPr>
          <w:trHeight w:val="866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6671D1" w:rsidRPr="006671D1" w:rsidRDefault="006671D1" w:rsidP="006671D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練桌球提升自我敏捷力，可和社員自由對戰，紓解平日壓力，歡迎有桌球基礎的同學來參加。</w:t>
            </w:r>
          </w:p>
          <w:p w:rsidR="00C14C96" w:rsidRPr="006671D1" w:rsidRDefault="006671D1" w:rsidP="006E1AB0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限八年級</w:t>
            </w: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671D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自備球拍和球</w:t>
            </w:r>
          </w:p>
        </w:tc>
      </w:tr>
      <w:tr w:rsidR="00E07A95" w:rsidRPr="006671D1" w:rsidTr="00FA7CC3">
        <w:tc>
          <w:tcPr>
            <w:tcW w:w="12333" w:type="dxa"/>
            <w:tcBorders>
              <w:bottom w:val="nil"/>
            </w:tcBorders>
          </w:tcPr>
          <w:p w:rsidR="005D3FEA" w:rsidRPr="006671D1" w:rsidRDefault="00E766EE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閱讀社</w:t>
            </w:r>
            <w:r w:rsidR="00F40203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李哲宏</w:t>
            </w:r>
            <w:r w:rsidR="00F40203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</w:t>
            </w:r>
            <w:r w:rsidR="00B60525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（上課地點</w:t>
            </w:r>
            <w:r w:rsidR="00B60525"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  <w:shd w:val="clear" w:color="auto" w:fill="FFFF00"/>
              </w:rPr>
              <w:t>：</w:t>
            </w:r>
            <w:r w:rsidR="002C614E"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t>807.薪渠館(圖書室)</w:t>
            </w:r>
            <w:r w:rsidR="00B60525"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  <w:shd w:val="clear" w:color="auto" w:fill="FFFF00"/>
              </w:rPr>
              <w:t>）</w:t>
            </w:r>
          </w:p>
        </w:tc>
      </w:tr>
      <w:tr w:rsidR="00E07A95" w:rsidRPr="006671D1" w:rsidTr="00FA7CC3"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5D3FEA" w:rsidRPr="006671D1" w:rsidRDefault="006671D1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在圖書室裡挑選自己想看的書，也可以帶自己想看的書到圖書室，課內書和課外書皆可，單純而安靜地享受一節閱讀之樂，也不用寫形式化的學習單。</w:t>
            </w:r>
          </w:p>
          <w:p w:rsidR="00E766EE" w:rsidRPr="006671D1" w:rsidRDefault="00E766EE" w:rsidP="00824E18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★注意事項：限八年級</w:t>
            </w:r>
            <w:r w:rsidR="006C0D22"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C0D22" w:rsidRPr="006C0D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安靜閱讀，並遵守老師的課程規定。</w:t>
            </w:r>
          </w:p>
        </w:tc>
      </w:tr>
      <w:tr w:rsidR="00E07A95" w:rsidRPr="006671D1" w:rsidTr="00FA7CC3">
        <w:trPr>
          <w:trHeight w:val="477"/>
        </w:trPr>
        <w:tc>
          <w:tcPr>
            <w:tcW w:w="12333" w:type="dxa"/>
            <w:tcBorders>
              <w:bottom w:val="nil"/>
            </w:tcBorders>
          </w:tcPr>
          <w:p w:rsidR="00B60525" w:rsidRPr="00824E18" w:rsidRDefault="00E766EE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影視主題分享社</w:t>
            </w:r>
            <w:r w:rsidR="00B60525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張雅真</w:t>
            </w:r>
            <w:r w:rsidR="00B60525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老師（上課地點：</w:t>
            </w: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808教室</w:t>
            </w:r>
            <w:r w:rsidR="002C614E"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  <w:t>）</w:t>
            </w:r>
          </w:p>
        </w:tc>
      </w:tr>
      <w:tr w:rsidR="00E07A95" w:rsidRPr="006671D1" w:rsidTr="002C614E">
        <w:trPr>
          <w:trHeight w:val="1305"/>
        </w:trPr>
        <w:tc>
          <w:tcPr>
            <w:tcW w:w="12333" w:type="dxa"/>
            <w:tcBorders>
              <w:top w:val="nil"/>
            </w:tcBorders>
          </w:tcPr>
          <w:p w:rsidR="006671D1" w:rsidRPr="006671D1" w:rsidRDefault="006671D1" w:rsidP="00824E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sz w:val="28"/>
                <w:szCs w:val="28"/>
              </w:rPr>
              <w:t>透過不同的影視素材，藉由分組、聚焦欣賞，討論等過程，吸收對生命有正面力量的養分。我思，我賞，我分享，學習與以往不同的角度認識生活與自己。</w:t>
            </w:r>
          </w:p>
          <w:p w:rsidR="00B60525" w:rsidRPr="006671D1" w:rsidRDefault="00E766EE" w:rsidP="002C614E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★注意事項：</w:t>
            </w:r>
            <w:r w:rsidR="002C614E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限八年級</w:t>
            </w:r>
            <w:r w:rsidR="002C614E" w:rsidRPr="006671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2C614E" w:rsidRPr="006671D1">
              <w:rPr>
                <w:rFonts w:ascii="標楷體" w:eastAsia="標楷體" w:hAnsi="標楷體" w:hint="eastAsia"/>
                <w:sz w:val="28"/>
                <w:szCs w:val="28"/>
              </w:rPr>
              <w:t>攜帶文具、水壺</w:t>
            </w:r>
          </w:p>
        </w:tc>
      </w:tr>
      <w:tr w:rsidR="00E07A95" w:rsidRPr="006671D1" w:rsidTr="0092267A">
        <w:trPr>
          <w:trHeight w:val="417"/>
        </w:trPr>
        <w:tc>
          <w:tcPr>
            <w:tcW w:w="12333" w:type="dxa"/>
            <w:tcBorders>
              <w:bottom w:val="nil"/>
            </w:tcBorders>
          </w:tcPr>
          <w:p w:rsidR="003706E0" w:rsidRPr="00824E18" w:rsidRDefault="003706E0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飲料調製社－外聘教師：光啟高中 莊仁豪老師(上課地點：</w:t>
            </w:r>
            <w:r w:rsidR="002C614E"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t>家政教室(勤學樓一樓)</w:t>
            </w:r>
            <w:r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  <w:shd w:val="clear" w:color="auto" w:fill="FFFF00"/>
              </w:rPr>
              <w:t>)</w:t>
            </w:r>
          </w:p>
        </w:tc>
      </w:tr>
      <w:tr w:rsidR="00E07A95" w:rsidRPr="006671D1" w:rsidTr="00C8349F">
        <w:trPr>
          <w:trHeight w:val="1491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5A2A24" w:rsidRPr="006671D1" w:rsidRDefault="005A2A24" w:rsidP="006671D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這是由輔導處辦理的技藝教育社團，提供有意了解餐旅群或往餐旅群發展的同學探索及升學的加分機會。由專業教師教導同學各種飲調材料、各式飲料調製法及果雕等知識。</w:t>
            </w:r>
          </w:p>
          <w:p w:rsidR="005A2A24" w:rsidRPr="006671D1" w:rsidRDefault="005A2A24" w:rsidP="006671D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</w:p>
          <w:p w:rsidR="003706E0" w:rsidRPr="006671D1" w:rsidRDefault="005A2A24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每週上課須填寫學習本，完成課程的同學可領取社團證明，作為餐旅群升學管道加分之用。</w:t>
            </w:r>
          </w:p>
        </w:tc>
      </w:tr>
      <w:tr w:rsidR="00952B2C" w:rsidRPr="006671D1" w:rsidTr="00952B2C">
        <w:trPr>
          <w:trHeight w:val="1309"/>
        </w:trPr>
        <w:tc>
          <w:tcPr>
            <w:tcW w:w="12333" w:type="dxa"/>
            <w:tcBorders>
              <w:bottom w:val="nil"/>
            </w:tcBorders>
          </w:tcPr>
          <w:p w:rsidR="00952B2C" w:rsidRDefault="00952B2C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2B2C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t>籃球社－廖文尚老師（上課地點：活動中心）</w:t>
            </w:r>
          </w:p>
          <w:p w:rsidR="00952B2C" w:rsidRPr="002C614E" w:rsidRDefault="00952B2C" w:rsidP="00952B2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歡迎對籃球運動有興趣的同學(限男生）加入，學習籃球基本動作、攻防觀念、戰術、基礎籃球裁判法、肌力訓練。</w:t>
            </w:r>
          </w:p>
          <w:p w:rsidR="00952B2C" w:rsidRPr="00952B2C" w:rsidRDefault="00952B2C" w:rsidP="00952B2C">
            <w:pPr>
              <w:spacing w:line="600" w:lineRule="atLeas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★注意事項：</w:t>
            </w:r>
            <w:r>
              <w:rPr>
                <w:rFonts w:ascii="文鼎細圓" w:eastAsia="文鼎細圓" w:hAnsi="新細明體" w:hint="eastAsia"/>
                <w:sz w:val="28"/>
                <w:szCs w:val="28"/>
              </w:rPr>
              <w:t>穿</w:t>
            </w:r>
            <w:r w:rsidRPr="002C614E">
              <w:rPr>
                <w:rFonts w:ascii="標楷體" w:eastAsia="標楷體" w:hAnsi="標楷體" w:hint="eastAsia"/>
                <w:sz w:val="28"/>
                <w:szCs w:val="28"/>
              </w:rPr>
              <w:t>著運動服裝、籃球鞋，攜帶毛巾、水壺</w:t>
            </w:r>
            <w:r w:rsidR="007A14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7A1474" w:rsidRPr="006671D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限七年級</w:t>
            </w:r>
            <w:r w:rsidR="007A14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男生)</w:t>
            </w:r>
            <w:bookmarkStart w:id="1" w:name="_GoBack"/>
            <w:bookmarkEnd w:id="1"/>
            <w:r w:rsidRPr="002C614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07A95" w:rsidRPr="006671D1" w:rsidTr="0092267A">
        <w:trPr>
          <w:trHeight w:val="473"/>
        </w:trPr>
        <w:tc>
          <w:tcPr>
            <w:tcW w:w="12333" w:type="dxa"/>
            <w:tcBorders>
              <w:bottom w:val="nil"/>
            </w:tcBorders>
          </w:tcPr>
          <w:p w:rsidR="008439AA" w:rsidRPr="00824E18" w:rsidRDefault="006E15DE" w:rsidP="006671D1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四健泰式蔬菜社</w:t>
            </w:r>
            <w:r w:rsidR="008439AA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－林健雄老師（上課地點：</w:t>
            </w:r>
            <w:r w:rsidR="00FC6C1E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多</w:t>
            </w:r>
            <w:r w:rsidR="002C614E" w:rsidRPr="002C614E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00"/>
              </w:rPr>
              <w:t>功能教室二(弘道樓一樓).菜園</w:t>
            </w:r>
            <w:r w:rsidR="008439AA" w:rsidRPr="00824E18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）</w:t>
            </w:r>
          </w:p>
        </w:tc>
      </w:tr>
      <w:tr w:rsidR="00E07A95" w:rsidRPr="006671D1" w:rsidTr="00372D99">
        <w:trPr>
          <w:trHeight w:val="974"/>
        </w:trPr>
        <w:tc>
          <w:tcPr>
            <w:tcW w:w="12333" w:type="dxa"/>
            <w:tcBorders>
              <w:top w:val="nil"/>
              <w:bottom w:val="single" w:sz="4" w:space="0" w:color="auto"/>
            </w:tcBorders>
          </w:tcPr>
          <w:p w:rsidR="008439AA" w:rsidRPr="006671D1" w:rsidRDefault="005A2A24" w:rsidP="006671D1">
            <w:pPr>
              <w:spacing w:line="40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671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配合政府食農教育推廣計畫，種植有機蔬菜，生產自然安全農產品，學習農業技術、增進吃在地食當季等，並推動健康飲食與有機農業，享受辛勤付出後甜美的收穫。</w:t>
            </w:r>
          </w:p>
        </w:tc>
      </w:tr>
      <w:tr w:rsidR="0080202C" w:rsidRPr="006671D1" w:rsidTr="00372D99">
        <w:trPr>
          <w:trHeight w:val="2537"/>
        </w:trPr>
        <w:tc>
          <w:tcPr>
            <w:tcW w:w="12333" w:type="dxa"/>
            <w:tcBorders>
              <w:top w:val="single" w:sz="4" w:space="0" w:color="auto"/>
            </w:tcBorders>
          </w:tcPr>
          <w:p w:rsidR="00D03E40" w:rsidRPr="00F14121" w:rsidRDefault="00D03E40" w:rsidP="006671D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4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備註:</w:t>
            </w:r>
          </w:p>
          <w:p w:rsidR="00D03E40" w:rsidRPr="00F14121" w:rsidRDefault="00D03E40" w:rsidP="006671D1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412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社團</w:t>
            </w:r>
            <w:r w:rsidRPr="00F14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F1412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督導學生加強勤洗手、呼吸道衛生與咳嗽禮節，保持個人衛生習慣。（如：打噴嚏、咳嗽需掩住口、鼻，擤鼻涕後要洗手）及妥善處理口鼻分泌物等。 </w:t>
            </w:r>
          </w:p>
          <w:p w:rsidR="00D03E40" w:rsidRPr="00F14121" w:rsidRDefault="00D03E40" w:rsidP="006671D1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412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社團到教室後立即打開教室窗戶、氣窗，使空氣流通，維持通 風設備的良好性能，如無必要，儘可能不使用冷氣空調。 </w:t>
            </w:r>
          </w:p>
          <w:p w:rsidR="00D03E40" w:rsidRPr="00F14121" w:rsidRDefault="00D03E40" w:rsidP="006671D1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4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採「固定座位」、「固定成員」實施，並落實課堂點名，以作為日後疫調之參考。</w:t>
            </w:r>
          </w:p>
          <w:p w:rsidR="00D03E40" w:rsidRPr="00F14121" w:rsidRDefault="00D03E40" w:rsidP="006671D1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412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社團教師下課後，</w:t>
            </w:r>
            <w:r w:rsidRPr="00F14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請社團同學使用之設備、器材、</w:t>
            </w:r>
            <w:r w:rsidRPr="00F1412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教室清潔消毒一次。</w:t>
            </w:r>
            <w:r w:rsidRPr="00F14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(稀釋漂白水擦拭</w:t>
            </w:r>
            <w:r w:rsidRPr="00F1412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:rsidR="00D03E40" w:rsidRPr="00F14121" w:rsidRDefault="00D03E40" w:rsidP="00BA26F8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4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請注意每個社團的注意事項並選社完成確認後，不可任意和同學換社。</w:t>
            </w:r>
          </w:p>
          <w:p w:rsidR="00BA26F8" w:rsidRPr="00F14121" w:rsidRDefault="00BA26F8" w:rsidP="00BA26F8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A0F34" w:rsidRPr="006671D1" w:rsidRDefault="002A0F34" w:rsidP="006671D1">
      <w:pPr>
        <w:spacing w:line="400" w:lineRule="exact"/>
        <w:rPr>
          <w:rFonts w:ascii="標楷體" w:eastAsia="標楷體" w:hAnsi="標楷體"/>
          <w:color w:val="FF0000"/>
          <w:szCs w:val="24"/>
        </w:rPr>
      </w:pPr>
    </w:p>
    <w:p w:rsidR="00C24CC9" w:rsidRPr="006671D1" w:rsidRDefault="00C24CC9" w:rsidP="006671D1">
      <w:pPr>
        <w:spacing w:line="400" w:lineRule="exact"/>
        <w:rPr>
          <w:rFonts w:ascii="標楷體" w:eastAsia="標楷體" w:hAnsi="標楷體"/>
          <w:color w:val="FF0000"/>
          <w:szCs w:val="24"/>
        </w:rPr>
      </w:pPr>
    </w:p>
    <w:sectPr w:rsidR="00C24CC9" w:rsidRPr="006671D1" w:rsidSect="00AC2D60">
      <w:pgSz w:w="14572" w:h="20639" w:code="12"/>
      <w:pgMar w:top="851" w:right="1105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D9" w:rsidRDefault="007132D9" w:rsidP="00124FC6">
      <w:r>
        <w:separator/>
      </w:r>
    </w:p>
  </w:endnote>
  <w:endnote w:type="continuationSeparator" w:id="0">
    <w:p w:rsidR="007132D9" w:rsidRDefault="007132D9" w:rsidP="001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微軟正黑體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D9" w:rsidRDefault="007132D9" w:rsidP="00124FC6">
      <w:r>
        <w:separator/>
      </w:r>
    </w:p>
  </w:footnote>
  <w:footnote w:type="continuationSeparator" w:id="0">
    <w:p w:rsidR="007132D9" w:rsidRDefault="007132D9" w:rsidP="001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41E"/>
    <w:multiLevelType w:val="hybridMultilevel"/>
    <w:tmpl w:val="95543C80"/>
    <w:lvl w:ilvl="0" w:tplc="E0B88A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12C26"/>
    <w:multiLevelType w:val="hybridMultilevel"/>
    <w:tmpl w:val="C6983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9230B"/>
    <w:multiLevelType w:val="hybridMultilevel"/>
    <w:tmpl w:val="39FAA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7C5B59"/>
    <w:multiLevelType w:val="hybridMultilevel"/>
    <w:tmpl w:val="3B0CC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E72181"/>
    <w:multiLevelType w:val="hybridMultilevel"/>
    <w:tmpl w:val="8570B93E"/>
    <w:lvl w:ilvl="0" w:tplc="D3342CA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B7437"/>
    <w:multiLevelType w:val="hybridMultilevel"/>
    <w:tmpl w:val="873ED2A8"/>
    <w:lvl w:ilvl="0" w:tplc="33F210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EC3287"/>
    <w:multiLevelType w:val="hybridMultilevel"/>
    <w:tmpl w:val="1C88DCEE"/>
    <w:lvl w:ilvl="0" w:tplc="BE262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23A0A"/>
    <w:multiLevelType w:val="hybridMultilevel"/>
    <w:tmpl w:val="4B625DBA"/>
    <w:lvl w:ilvl="0" w:tplc="81D443BE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52D43"/>
    <w:multiLevelType w:val="hybridMultilevel"/>
    <w:tmpl w:val="8D86F22C"/>
    <w:lvl w:ilvl="0" w:tplc="4244AA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FD4466"/>
    <w:multiLevelType w:val="hybridMultilevel"/>
    <w:tmpl w:val="639E4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911FCF"/>
    <w:multiLevelType w:val="hybridMultilevel"/>
    <w:tmpl w:val="DD7C9C0A"/>
    <w:lvl w:ilvl="0" w:tplc="4244AA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BB5DA4"/>
    <w:multiLevelType w:val="hybridMultilevel"/>
    <w:tmpl w:val="1872177A"/>
    <w:lvl w:ilvl="0" w:tplc="134E03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EB600D"/>
    <w:multiLevelType w:val="hybridMultilevel"/>
    <w:tmpl w:val="4E2679CC"/>
    <w:lvl w:ilvl="0" w:tplc="F7EA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CC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E1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E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E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26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07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6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09B5623"/>
    <w:multiLevelType w:val="hybridMultilevel"/>
    <w:tmpl w:val="5E902BCA"/>
    <w:lvl w:ilvl="0" w:tplc="E7A899EC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F55EF4"/>
    <w:multiLevelType w:val="hybridMultilevel"/>
    <w:tmpl w:val="815ADB10"/>
    <w:lvl w:ilvl="0" w:tplc="4A8C2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5764DA"/>
    <w:multiLevelType w:val="hybridMultilevel"/>
    <w:tmpl w:val="8570B93E"/>
    <w:lvl w:ilvl="0" w:tplc="D3342CA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2C2E33"/>
    <w:multiLevelType w:val="hybridMultilevel"/>
    <w:tmpl w:val="A52867CE"/>
    <w:lvl w:ilvl="0" w:tplc="8F5675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102C6"/>
    <w:multiLevelType w:val="hybridMultilevel"/>
    <w:tmpl w:val="52201B18"/>
    <w:lvl w:ilvl="0" w:tplc="2B244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280B51"/>
    <w:multiLevelType w:val="hybridMultilevel"/>
    <w:tmpl w:val="8E804000"/>
    <w:lvl w:ilvl="0" w:tplc="74426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C130EC"/>
    <w:multiLevelType w:val="hybridMultilevel"/>
    <w:tmpl w:val="2368D3E6"/>
    <w:lvl w:ilvl="0" w:tplc="B3BCA5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E9F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D097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AE23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8C2B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681B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023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F648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6A14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BC41709"/>
    <w:multiLevelType w:val="hybridMultilevel"/>
    <w:tmpl w:val="873ED2A8"/>
    <w:lvl w:ilvl="0" w:tplc="33F210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297B4B"/>
    <w:multiLevelType w:val="hybridMultilevel"/>
    <w:tmpl w:val="639AA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7B4318"/>
    <w:multiLevelType w:val="hybridMultilevel"/>
    <w:tmpl w:val="8898B4E6"/>
    <w:lvl w:ilvl="0" w:tplc="E438F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5"/>
  </w:num>
  <w:num w:numId="5">
    <w:abstractNumId w:val="22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8"/>
  </w:num>
  <w:num w:numId="11">
    <w:abstractNumId w:val="17"/>
  </w:num>
  <w:num w:numId="12">
    <w:abstractNumId w:val="20"/>
  </w:num>
  <w:num w:numId="13">
    <w:abstractNumId w:val="1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1"/>
  </w:num>
  <w:num w:numId="21">
    <w:abstractNumId w:val="14"/>
  </w:num>
  <w:num w:numId="22">
    <w:abstractNumId w:val="19"/>
  </w:num>
  <w:num w:numId="23">
    <w:abstractNumId w:val="10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A9"/>
    <w:rsid w:val="00000A33"/>
    <w:rsid w:val="0000777A"/>
    <w:rsid w:val="0001405F"/>
    <w:rsid w:val="000157C4"/>
    <w:rsid w:val="000212D8"/>
    <w:rsid w:val="00022E05"/>
    <w:rsid w:val="000302DE"/>
    <w:rsid w:val="0003516E"/>
    <w:rsid w:val="00035E2E"/>
    <w:rsid w:val="00036D0C"/>
    <w:rsid w:val="00044064"/>
    <w:rsid w:val="000469E8"/>
    <w:rsid w:val="00053F7B"/>
    <w:rsid w:val="00057532"/>
    <w:rsid w:val="00062FCB"/>
    <w:rsid w:val="000647BA"/>
    <w:rsid w:val="00065E07"/>
    <w:rsid w:val="00067ABC"/>
    <w:rsid w:val="00067BA4"/>
    <w:rsid w:val="00071E10"/>
    <w:rsid w:val="00072626"/>
    <w:rsid w:val="000746EB"/>
    <w:rsid w:val="00080C9E"/>
    <w:rsid w:val="00083776"/>
    <w:rsid w:val="0008525F"/>
    <w:rsid w:val="00090BA4"/>
    <w:rsid w:val="00097160"/>
    <w:rsid w:val="00097BC0"/>
    <w:rsid w:val="000B6A0C"/>
    <w:rsid w:val="000C0405"/>
    <w:rsid w:val="000C0E3A"/>
    <w:rsid w:val="000C17CA"/>
    <w:rsid w:val="000D45CA"/>
    <w:rsid w:val="000D5B4E"/>
    <w:rsid w:val="000D642B"/>
    <w:rsid w:val="000F3952"/>
    <w:rsid w:val="000F5F7B"/>
    <w:rsid w:val="0010092F"/>
    <w:rsid w:val="0010205D"/>
    <w:rsid w:val="00124FC6"/>
    <w:rsid w:val="001269F0"/>
    <w:rsid w:val="001312BC"/>
    <w:rsid w:val="00142EDC"/>
    <w:rsid w:val="00147A9D"/>
    <w:rsid w:val="00164E0D"/>
    <w:rsid w:val="00180D61"/>
    <w:rsid w:val="00185D91"/>
    <w:rsid w:val="00191A8B"/>
    <w:rsid w:val="00195B3C"/>
    <w:rsid w:val="001A128D"/>
    <w:rsid w:val="001A3FE1"/>
    <w:rsid w:val="001B46C2"/>
    <w:rsid w:val="001B7195"/>
    <w:rsid w:val="001C068A"/>
    <w:rsid w:val="001C4082"/>
    <w:rsid w:val="001D5472"/>
    <w:rsid w:val="001D5636"/>
    <w:rsid w:val="001E0187"/>
    <w:rsid w:val="001E2642"/>
    <w:rsid w:val="001F04B9"/>
    <w:rsid w:val="001F571B"/>
    <w:rsid w:val="00203562"/>
    <w:rsid w:val="00210475"/>
    <w:rsid w:val="002120BA"/>
    <w:rsid w:val="00215E87"/>
    <w:rsid w:val="00222D99"/>
    <w:rsid w:val="00226BE3"/>
    <w:rsid w:val="0023241A"/>
    <w:rsid w:val="00246316"/>
    <w:rsid w:val="0025123B"/>
    <w:rsid w:val="00255C8E"/>
    <w:rsid w:val="002648AD"/>
    <w:rsid w:val="00265505"/>
    <w:rsid w:val="0026561F"/>
    <w:rsid w:val="00266159"/>
    <w:rsid w:val="00271807"/>
    <w:rsid w:val="002722F8"/>
    <w:rsid w:val="00276423"/>
    <w:rsid w:val="002836D0"/>
    <w:rsid w:val="00287FB0"/>
    <w:rsid w:val="00294739"/>
    <w:rsid w:val="0029476F"/>
    <w:rsid w:val="00295007"/>
    <w:rsid w:val="0029548C"/>
    <w:rsid w:val="00295597"/>
    <w:rsid w:val="002A0F34"/>
    <w:rsid w:val="002A5817"/>
    <w:rsid w:val="002C614E"/>
    <w:rsid w:val="002E4789"/>
    <w:rsid w:val="002E56BE"/>
    <w:rsid w:val="00304F39"/>
    <w:rsid w:val="00307E0A"/>
    <w:rsid w:val="003107C6"/>
    <w:rsid w:val="00314ACA"/>
    <w:rsid w:val="003155D4"/>
    <w:rsid w:val="003161D6"/>
    <w:rsid w:val="00321075"/>
    <w:rsid w:val="00343A9F"/>
    <w:rsid w:val="003457BC"/>
    <w:rsid w:val="00362BE8"/>
    <w:rsid w:val="00367703"/>
    <w:rsid w:val="00367C1F"/>
    <w:rsid w:val="003706E0"/>
    <w:rsid w:val="00372D99"/>
    <w:rsid w:val="00373866"/>
    <w:rsid w:val="003778A1"/>
    <w:rsid w:val="00391037"/>
    <w:rsid w:val="00396701"/>
    <w:rsid w:val="003A3233"/>
    <w:rsid w:val="003A6460"/>
    <w:rsid w:val="003B12A0"/>
    <w:rsid w:val="003C3911"/>
    <w:rsid w:val="003D796A"/>
    <w:rsid w:val="003D796F"/>
    <w:rsid w:val="003E0B13"/>
    <w:rsid w:val="003E526B"/>
    <w:rsid w:val="003E6B50"/>
    <w:rsid w:val="003E72FF"/>
    <w:rsid w:val="003F072C"/>
    <w:rsid w:val="003F720F"/>
    <w:rsid w:val="00400C18"/>
    <w:rsid w:val="004039AD"/>
    <w:rsid w:val="00403D4A"/>
    <w:rsid w:val="00404694"/>
    <w:rsid w:val="00404BD1"/>
    <w:rsid w:val="00405442"/>
    <w:rsid w:val="004078F5"/>
    <w:rsid w:val="004113C2"/>
    <w:rsid w:val="00421B00"/>
    <w:rsid w:val="0043098E"/>
    <w:rsid w:val="00432257"/>
    <w:rsid w:val="0043298F"/>
    <w:rsid w:val="00441E19"/>
    <w:rsid w:val="00443353"/>
    <w:rsid w:val="0044780F"/>
    <w:rsid w:val="00463EFE"/>
    <w:rsid w:val="004654D3"/>
    <w:rsid w:val="00465FA2"/>
    <w:rsid w:val="004804B2"/>
    <w:rsid w:val="00484302"/>
    <w:rsid w:val="0048439C"/>
    <w:rsid w:val="004A18BC"/>
    <w:rsid w:val="004B1DF2"/>
    <w:rsid w:val="004B6208"/>
    <w:rsid w:val="004B6887"/>
    <w:rsid w:val="004C0EDF"/>
    <w:rsid w:val="004D25CB"/>
    <w:rsid w:val="004D3FD0"/>
    <w:rsid w:val="004D4EBE"/>
    <w:rsid w:val="004E18B3"/>
    <w:rsid w:val="004E2022"/>
    <w:rsid w:val="004E2026"/>
    <w:rsid w:val="004F2EAB"/>
    <w:rsid w:val="004F78DB"/>
    <w:rsid w:val="00500DFC"/>
    <w:rsid w:val="0051367A"/>
    <w:rsid w:val="00514C35"/>
    <w:rsid w:val="00526E3C"/>
    <w:rsid w:val="0052735D"/>
    <w:rsid w:val="0054771A"/>
    <w:rsid w:val="0055190F"/>
    <w:rsid w:val="005533B7"/>
    <w:rsid w:val="00553EF4"/>
    <w:rsid w:val="0055657C"/>
    <w:rsid w:val="005648C6"/>
    <w:rsid w:val="00573BE6"/>
    <w:rsid w:val="0058074D"/>
    <w:rsid w:val="005A2A24"/>
    <w:rsid w:val="005A3A25"/>
    <w:rsid w:val="005B0944"/>
    <w:rsid w:val="005B254A"/>
    <w:rsid w:val="005C128E"/>
    <w:rsid w:val="005D3FEA"/>
    <w:rsid w:val="005E46AA"/>
    <w:rsid w:val="005E7863"/>
    <w:rsid w:val="005F083A"/>
    <w:rsid w:val="005F0968"/>
    <w:rsid w:val="00602A7B"/>
    <w:rsid w:val="006149DF"/>
    <w:rsid w:val="00614D1A"/>
    <w:rsid w:val="0062248B"/>
    <w:rsid w:val="00626A23"/>
    <w:rsid w:val="00631E61"/>
    <w:rsid w:val="006430D5"/>
    <w:rsid w:val="00645C02"/>
    <w:rsid w:val="006536C7"/>
    <w:rsid w:val="006603CE"/>
    <w:rsid w:val="006642AC"/>
    <w:rsid w:val="00666AC6"/>
    <w:rsid w:val="00666D18"/>
    <w:rsid w:val="006671D1"/>
    <w:rsid w:val="00670F32"/>
    <w:rsid w:val="00673374"/>
    <w:rsid w:val="006739F3"/>
    <w:rsid w:val="0067418B"/>
    <w:rsid w:val="0068737C"/>
    <w:rsid w:val="00691974"/>
    <w:rsid w:val="006A5DA8"/>
    <w:rsid w:val="006B0308"/>
    <w:rsid w:val="006B32AE"/>
    <w:rsid w:val="006C0D22"/>
    <w:rsid w:val="006C3041"/>
    <w:rsid w:val="006C5699"/>
    <w:rsid w:val="006C584B"/>
    <w:rsid w:val="006D3DEB"/>
    <w:rsid w:val="006D5200"/>
    <w:rsid w:val="006D6C10"/>
    <w:rsid w:val="006E0378"/>
    <w:rsid w:val="006E15DE"/>
    <w:rsid w:val="006E1AB0"/>
    <w:rsid w:val="006E33FC"/>
    <w:rsid w:val="006E49BE"/>
    <w:rsid w:val="006E541B"/>
    <w:rsid w:val="006E77BB"/>
    <w:rsid w:val="006F0E6F"/>
    <w:rsid w:val="006F390A"/>
    <w:rsid w:val="007059EA"/>
    <w:rsid w:val="007132D9"/>
    <w:rsid w:val="0071583C"/>
    <w:rsid w:val="0072043C"/>
    <w:rsid w:val="007317ED"/>
    <w:rsid w:val="0073566B"/>
    <w:rsid w:val="00740358"/>
    <w:rsid w:val="00742AA3"/>
    <w:rsid w:val="0074314D"/>
    <w:rsid w:val="007431FE"/>
    <w:rsid w:val="00746810"/>
    <w:rsid w:val="00752343"/>
    <w:rsid w:val="0075398D"/>
    <w:rsid w:val="00761D77"/>
    <w:rsid w:val="00763DB5"/>
    <w:rsid w:val="007675E8"/>
    <w:rsid w:val="00767B7D"/>
    <w:rsid w:val="00770556"/>
    <w:rsid w:val="00770B69"/>
    <w:rsid w:val="0077358B"/>
    <w:rsid w:val="007737F5"/>
    <w:rsid w:val="007845F2"/>
    <w:rsid w:val="00785DE5"/>
    <w:rsid w:val="00791D3E"/>
    <w:rsid w:val="00792393"/>
    <w:rsid w:val="00793C8A"/>
    <w:rsid w:val="007A1474"/>
    <w:rsid w:val="007A2619"/>
    <w:rsid w:val="007A2A1E"/>
    <w:rsid w:val="007A3346"/>
    <w:rsid w:val="007A4C67"/>
    <w:rsid w:val="007B0FA6"/>
    <w:rsid w:val="007B25D1"/>
    <w:rsid w:val="007B4AE2"/>
    <w:rsid w:val="007B77F7"/>
    <w:rsid w:val="007C43CC"/>
    <w:rsid w:val="007C45C9"/>
    <w:rsid w:val="007D4FE2"/>
    <w:rsid w:val="007D61C3"/>
    <w:rsid w:val="0080202C"/>
    <w:rsid w:val="00805597"/>
    <w:rsid w:val="00820087"/>
    <w:rsid w:val="00822133"/>
    <w:rsid w:val="00823F67"/>
    <w:rsid w:val="00824E18"/>
    <w:rsid w:val="00826795"/>
    <w:rsid w:val="00826854"/>
    <w:rsid w:val="008336FE"/>
    <w:rsid w:val="008359DF"/>
    <w:rsid w:val="008439AA"/>
    <w:rsid w:val="00867CDD"/>
    <w:rsid w:val="00871D0D"/>
    <w:rsid w:val="00877AE6"/>
    <w:rsid w:val="00877D61"/>
    <w:rsid w:val="00894B5A"/>
    <w:rsid w:val="00895843"/>
    <w:rsid w:val="00895E6B"/>
    <w:rsid w:val="00897700"/>
    <w:rsid w:val="008A106A"/>
    <w:rsid w:val="008A12CF"/>
    <w:rsid w:val="008A1C93"/>
    <w:rsid w:val="008A3DAD"/>
    <w:rsid w:val="008A458E"/>
    <w:rsid w:val="008A6C2B"/>
    <w:rsid w:val="008A708F"/>
    <w:rsid w:val="008C61A6"/>
    <w:rsid w:val="008D1742"/>
    <w:rsid w:val="008D62F4"/>
    <w:rsid w:val="008E193C"/>
    <w:rsid w:val="008E2D10"/>
    <w:rsid w:val="008E586F"/>
    <w:rsid w:val="008E6D57"/>
    <w:rsid w:val="00902B0E"/>
    <w:rsid w:val="00905FC7"/>
    <w:rsid w:val="00906DC7"/>
    <w:rsid w:val="00906FA0"/>
    <w:rsid w:val="009123B8"/>
    <w:rsid w:val="009144A8"/>
    <w:rsid w:val="00915790"/>
    <w:rsid w:val="00920770"/>
    <w:rsid w:val="009221BE"/>
    <w:rsid w:val="0092267A"/>
    <w:rsid w:val="00932ABB"/>
    <w:rsid w:val="00941AA5"/>
    <w:rsid w:val="00941CC9"/>
    <w:rsid w:val="00943BE2"/>
    <w:rsid w:val="00947200"/>
    <w:rsid w:val="009508F3"/>
    <w:rsid w:val="00950E0A"/>
    <w:rsid w:val="009511DC"/>
    <w:rsid w:val="0095195F"/>
    <w:rsid w:val="00952B2C"/>
    <w:rsid w:val="00961701"/>
    <w:rsid w:val="009623DC"/>
    <w:rsid w:val="00971CCF"/>
    <w:rsid w:val="009878FD"/>
    <w:rsid w:val="00991DE0"/>
    <w:rsid w:val="00992DF1"/>
    <w:rsid w:val="0099302F"/>
    <w:rsid w:val="00994F15"/>
    <w:rsid w:val="009A04C5"/>
    <w:rsid w:val="009A0808"/>
    <w:rsid w:val="009A3AC9"/>
    <w:rsid w:val="009A5DC4"/>
    <w:rsid w:val="009B53C5"/>
    <w:rsid w:val="009C3F15"/>
    <w:rsid w:val="009D1CE4"/>
    <w:rsid w:val="009D577F"/>
    <w:rsid w:val="009D7D00"/>
    <w:rsid w:val="009E0277"/>
    <w:rsid w:val="009F172D"/>
    <w:rsid w:val="009F18EF"/>
    <w:rsid w:val="009F5845"/>
    <w:rsid w:val="00A021BC"/>
    <w:rsid w:val="00A02243"/>
    <w:rsid w:val="00A077CF"/>
    <w:rsid w:val="00A16A80"/>
    <w:rsid w:val="00A26281"/>
    <w:rsid w:val="00A30AE2"/>
    <w:rsid w:val="00A3503E"/>
    <w:rsid w:val="00A403B0"/>
    <w:rsid w:val="00A41F8D"/>
    <w:rsid w:val="00A56CF1"/>
    <w:rsid w:val="00A603EA"/>
    <w:rsid w:val="00A6292B"/>
    <w:rsid w:val="00A6644D"/>
    <w:rsid w:val="00A767F3"/>
    <w:rsid w:val="00A777F1"/>
    <w:rsid w:val="00A8200D"/>
    <w:rsid w:val="00A82DAB"/>
    <w:rsid w:val="00A846D2"/>
    <w:rsid w:val="00A859DF"/>
    <w:rsid w:val="00A929E5"/>
    <w:rsid w:val="00A967CA"/>
    <w:rsid w:val="00AA161E"/>
    <w:rsid w:val="00AA6AB4"/>
    <w:rsid w:val="00AB5C19"/>
    <w:rsid w:val="00AC2D60"/>
    <w:rsid w:val="00AC7E1B"/>
    <w:rsid w:val="00AD6383"/>
    <w:rsid w:val="00AE447A"/>
    <w:rsid w:val="00AE607A"/>
    <w:rsid w:val="00AF6FFD"/>
    <w:rsid w:val="00B01A1C"/>
    <w:rsid w:val="00B10063"/>
    <w:rsid w:val="00B13E62"/>
    <w:rsid w:val="00B25DAB"/>
    <w:rsid w:val="00B32868"/>
    <w:rsid w:val="00B32F02"/>
    <w:rsid w:val="00B33198"/>
    <w:rsid w:val="00B40115"/>
    <w:rsid w:val="00B570A9"/>
    <w:rsid w:val="00B60525"/>
    <w:rsid w:val="00B71DF6"/>
    <w:rsid w:val="00B73F60"/>
    <w:rsid w:val="00B74963"/>
    <w:rsid w:val="00B8235E"/>
    <w:rsid w:val="00B916B8"/>
    <w:rsid w:val="00B92B9C"/>
    <w:rsid w:val="00B949DA"/>
    <w:rsid w:val="00B96341"/>
    <w:rsid w:val="00BA1135"/>
    <w:rsid w:val="00BA26F8"/>
    <w:rsid w:val="00BA3633"/>
    <w:rsid w:val="00BB45B6"/>
    <w:rsid w:val="00BB4965"/>
    <w:rsid w:val="00BB4C71"/>
    <w:rsid w:val="00BC0CA6"/>
    <w:rsid w:val="00BC4669"/>
    <w:rsid w:val="00BF3872"/>
    <w:rsid w:val="00BF7062"/>
    <w:rsid w:val="00C05E69"/>
    <w:rsid w:val="00C10B42"/>
    <w:rsid w:val="00C14C96"/>
    <w:rsid w:val="00C15319"/>
    <w:rsid w:val="00C177CE"/>
    <w:rsid w:val="00C24CC9"/>
    <w:rsid w:val="00C3282E"/>
    <w:rsid w:val="00C32911"/>
    <w:rsid w:val="00C33B7A"/>
    <w:rsid w:val="00C37876"/>
    <w:rsid w:val="00C4382A"/>
    <w:rsid w:val="00C43DA6"/>
    <w:rsid w:val="00C46950"/>
    <w:rsid w:val="00C5495B"/>
    <w:rsid w:val="00C567BC"/>
    <w:rsid w:val="00C56CD4"/>
    <w:rsid w:val="00C60208"/>
    <w:rsid w:val="00C60B8B"/>
    <w:rsid w:val="00C6100D"/>
    <w:rsid w:val="00C64039"/>
    <w:rsid w:val="00C65151"/>
    <w:rsid w:val="00C6730D"/>
    <w:rsid w:val="00C727D2"/>
    <w:rsid w:val="00C76B6A"/>
    <w:rsid w:val="00C820DF"/>
    <w:rsid w:val="00C8349F"/>
    <w:rsid w:val="00C84742"/>
    <w:rsid w:val="00C84948"/>
    <w:rsid w:val="00C929B1"/>
    <w:rsid w:val="00C9660F"/>
    <w:rsid w:val="00CA1BFE"/>
    <w:rsid w:val="00CB3FA1"/>
    <w:rsid w:val="00CC3D4A"/>
    <w:rsid w:val="00CC6594"/>
    <w:rsid w:val="00CC7019"/>
    <w:rsid w:val="00CC7A9B"/>
    <w:rsid w:val="00CD562D"/>
    <w:rsid w:val="00CF058E"/>
    <w:rsid w:val="00CF49B6"/>
    <w:rsid w:val="00CF68F0"/>
    <w:rsid w:val="00D01F1A"/>
    <w:rsid w:val="00D03E40"/>
    <w:rsid w:val="00D05392"/>
    <w:rsid w:val="00D079BE"/>
    <w:rsid w:val="00D26022"/>
    <w:rsid w:val="00D375F8"/>
    <w:rsid w:val="00D4059C"/>
    <w:rsid w:val="00D45E70"/>
    <w:rsid w:val="00D511C4"/>
    <w:rsid w:val="00D545B7"/>
    <w:rsid w:val="00D55914"/>
    <w:rsid w:val="00D57C18"/>
    <w:rsid w:val="00D62812"/>
    <w:rsid w:val="00D63499"/>
    <w:rsid w:val="00D675B8"/>
    <w:rsid w:val="00D75220"/>
    <w:rsid w:val="00D7524A"/>
    <w:rsid w:val="00DA167E"/>
    <w:rsid w:val="00DA3B7A"/>
    <w:rsid w:val="00DB06D1"/>
    <w:rsid w:val="00DB13F5"/>
    <w:rsid w:val="00DB2CA6"/>
    <w:rsid w:val="00DB2E1B"/>
    <w:rsid w:val="00DB66BA"/>
    <w:rsid w:val="00DC1FE5"/>
    <w:rsid w:val="00DD2F8C"/>
    <w:rsid w:val="00DD7F7A"/>
    <w:rsid w:val="00DE09D3"/>
    <w:rsid w:val="00DE5A6A"/>
    <w:rsid w:val="00DF4DA5"/>
    <w:rsid w:val="00E04BAE"/>
    <w:rsid w:val="00E06230"/>
    <w:rsid w:val="00E07A95"/>
    <w:rsid w:val="00E10E3D"/>
    <w:rsid w:val="00E15463"/>
    <w:rsid w:val="00E21588"/>
    <w:rsid w:val="00E35361"/>
    <w:rsid w:val="00E35872"/>
    <w:rsid w:val="00E44A2F"/>
    <w:rsid w:val="00E469BD"/>
    <w:rsid w:val="00E53698"/>
    <w:rsid w:val="00E61EE7"/>
    <w:rsid w:val="00E648FF"/>
    <w:rsid w:val="00E74575"/>
    <w:rsid w:val="00E766EE"/>
    <w:rsid w:val="00E77427"/>
    <w:rsid w:val="00E81805"/>
    <w:rsid w:val="00E905EB"/>
    <w:rsid w:val="00E95FFA"/>
    <w:rsid w:val="00E9720E"/>
    <w:rsid w:val="00EB2077"/>
    <w:rsid w:val="00EB3072"/>
    <w:rsid w:val="00EC5AE4"/>
    <w:rsid w:val="00EC60F5"/>
    <w:rsid w:val="00ED7BA9"/>
    <w:rsid w:val="00EE3E05"/>
    <w:rsid w:val="00EE4FB0"/>
    <w:rsid w:val="00F05D6A"/>
    <w:rsid w:val="00F14121"/>
    <w:rsid w:val="00F16690"/>
    <w:rsid w:val="00F20B07"/>
    <w:rsid w:val="00F300A1"/>
    <w:rsid w:val="00F34D76"/>
    <w:rsid w:val="00F37349"/>
    <w:rsid w:val="00F40203"/>
    <w:rsid w:val="00F412D0"/>
    <w:rsid w:val="00F41640"/>
    <w:rsid w:val="00F43C1D"/>
    <w:rsid w:val="00F44775"/>
    <w:rsid w:val="00F46BEB"/>
    <w:rsid w:val="00F64BDF"/>
    <w:rsid w:val="00F70EE7"/>
    <w:rsid w:val="00F73124"/>
    <w:rsid w:val="00F7691A"/>
    <w:rsid w:val="00F82ED0"/>
    <w:rsid w:val="00F83853"/>
    <w:rsid w:val="00F84653"/>
    <w:rsid w:val="00F87F2A"/>
    <w:rsid w:val="00F911E3"/>
    <w:rsid w:val="00F92BE8"/>
    <w:rsid w:val="00FA6CD6"/>
    <w:rsid w:val="00FA7CC3"/>
    <w:rsid w:val="00FB5591"/>
    <w:rsid w:val="00FB5B15"/>
    <w:rsid w:val="00FB6E24"/>
    <w:rsid w:val="00FC0212"/>
    <w:rsid w:val="00FC2855"/>
    <w:rsid w:val="00FC6C1E"/>
    <w:rsid w:val="00FD72D8"/>
    <w:rsid w:val="00FE2669"/>
    <w:rsid w:val="00FF2BB9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20478"/>
  <w15:docId w15:val="{028970D8-9E19-4DBB-9914-A62E8F6A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B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4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F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F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6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3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D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0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Jeff Studio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Lin</dc:creator>
  <cp:keywords/>
  <dc:description/>
  <cp:lastModifiedBy>user</cp:lastModifiedBy>
  <cp:revision>2</cp:revision>
  <cp:lastPrinted>2018-09-03T05:05:00Z</cp:lastPrinted>
  <dcterms:created xsi:type="dcterms:W3CDTF">2022-09-21T05:41:00Z</dcterms:created>
  <dcterms:modified xsi:type="dcterms:W3CDTF">2022-09-21T05:41:00Z</dcterms:modified>
</cp:coreProperties>
</file>