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27" w:rsidRPr="00E05727" w:rsidRDefault="00E05727" w:rsidP="00E05727">
      <w:pPr>
        <w:widowControl/>
        <w:spacing w:line="648" w:lineRule="atLeast"/>
        <w:rPr>
          <w:rFonts w:ascii="Helvetica" w:eastAsia="新細明體" w:hAnsi="Helvetica" w:cs="新細明體"/>
          <w:color w:val="202124"/>
          <w:kern w:val="0"/>
          <w:sz w:val="48"/>
          <w:szCs w:val="48"/>
        </w:rPr>
      </w:pPr>
      <w:bookmarkStart w:id="0" w:name="_GoBack"/>
      <w:r w:rsidRPr="00E05727">
        <w:rPr>
          <w:rFonts w:ascii="Helvetica" w:eastAsia="新細明體" w:hAnsi="Helvetica" w:cs="新細明體"/>
          <w:color w:val="202124"/>
          <w:kern w:val="0"/>
          <w:sz w:val="48"/>
          <w:szCs w:val="48"/>
        </w:rPr>
        <w:t>新北市立泰山國民中學新冠肺炎防疫</w:t>
      </w:r>
      <w:r w:rsidRPr="00E05727">
        <w:rPr>
          <w:rFonts w:ascii="Helvetica" w:eastAsia="新細明體" w:hAnsi="Helvetica" w:cs="新細明體"/>
          <w:color w:val="202124"/>
          <w:kern w:val="0"/>
          <w:sz w:val="48"/>
          <w:szCs w:val="48"/>
        </w:rPr>
        <w:t>--</w:t>
      </w:r>
      <w:r w:rsidRPr="00E05727">
        <w:rPr>
          <w:rFonts w:ascii="Helvetica" w:eastAsia="新細明體" w:hAnsi="Helvetica" w:cs="新細明體"/>
          <w:color w:val="202124"/>
          <w:kern w:val="0"/>
          <w:sz w:val="48"/>
          <w:szCs w:val="48"/>
        </w:rPr>
        <w:t>教職員工調查表</w:t>
      </w:r>
    </w:p>
    <w:bookmarkEnd w:id="0"/>
    <w:p w:rsidR="00E05727" w:rsidRPr="00E05727" w:rsidRDefault="00E05727" w:rsidP="00E05727">
      <w:pPr>
        <w:widowControl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1.</w:t>
      </w: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教育部因應新冠肺炎校園需掌握是否具感染風險作以下填報調查，請本校教職員工依實填寫以下問卷題目。</w:t>
      </w: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br/>
        <w:t>2.</w:t>
      </w: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務必於</w:t>
      </w: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2/17(</w:t>
      </w: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三</w:t>
      </w: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)</w:t>
      </w: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前需全數填答完畢，並主動通知其他職員完成此表。</w:t>
      </w: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br/>
        <w:t>3.</w:t>
      </w: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為教職員工生全體健康，防疫人人有責。</w:t>
      </w: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br/>
        <w:t>4.</w:t>
      </w:r>
      <w:r w:rsidRPr="00E05727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調查填報內容學校均會依照個人資料保護法妥善處理使用保存。</w:t>
      </w:r>
    </w:p>
    <w:p w:rsidR="00EB44FE" w:rsidRPr="00E05727" w:rsidRDefault="00E05727">
      <w:r w:rsidRPr="00E05727">
        <w:t>https://docs.google.com/forms/d/1H372uyilgOOx8MIrlrTi7qsMiTvaZdNqPrUeYwWUU3A/edit</w:t>
      </w:r>
    </w:p>
    <w:sectPr w:rsidR="00EB44FE" w:rsidRPr="00E05727" w:rsidSect="00E05727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7"/>
    <w:rsid w:val="004A60DD"/>
    <w:rsid w:val="00E05727"/>
    <w:rsid w:val="00E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DFE51-14B2-4C84-89B4-C84A0AE3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7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小樓東風</dc:creator>
  <cp:keywords/>
  <dc:description/>
  <cp:lastModifiedBy>小樓東風</cp:lastModifiedBy>
  <cp:revision>1</cp:revision>
  <dcterms:created xsi:type="dcterms:W3CDTF">2021-02-09T02:05:00Z</dcterms:created>
  <dcterms:modified xsi:type="dcterms:W3CDTF">2021-02-09T02:08:00Z</dcterms:modified>
</cp:coreProperties>
</file>